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1E4" w:rsidRPr="00B071E4" w:rsidRDefault="00B071E4" w:rsidP="00B07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71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План-график размещения заказов на поставку товаров, выполнение работ, оказание услуг</w:t>
      </w:r>
      <w:r w:rsidRPr="00B071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для обеспечения государственных и муниципальных нужд на </w:t>
      </w:r>
      <w:r w:rsidRPr="00B071E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2015 </w:t>
      </w:r>
      <w:r w:rsidRPr="00B071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</w:p>
    <w:p w:rsidR="00B071E4" w:rsidRPr="00B071E4" w:rsidRDefault="00B071E4" w:rsidP="00B07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685"/>
        <w:gridCol w:w="10965"/>
      </w:tblGrid>
      <w:tr w:rsidR="00B071E4" w:rsidRPr="00B071E4" w:rsidTr="00B071E4">
        <w:trPr>
          <w:tblCellSpacing w:w="15" w:type="dxa"/>
        </w:trPr>
        <w:tc>
          <w:tcPr>
            <w:tcW w:w="1250" w:type="pct"/>
            <w:hideMark/>
          </w:tcPr>
          <w:p w:rsidR="00B071E4" w:rsidRPr="00B071E4" w:rsidRDefault="00B071E4" w:rsidP="00B071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Наименование заказчика </w:t>
            </w:r>
          </w:p>
        </w:tc>
        <w:tc>
          <w:tcPr>
            <w:tcW w:w="0" w:type="auto"/>
            <w:hideMark/>
          </w:tcPr>
          <w:p w:rsidR="00B071E4" w:rsidRPr="00B071E4" w:rsidRDefault="00B071E4" w:rsidP="00B071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Администрация Сергиевского сельского поселения Даниловского муниципального района Волгоградской области</w:t>
            </w:r>
          </w:p>
        </w:tc>
      </w:tr>
      <w:tr w:rsidR="00B071E4" w:rsidRPr="00B071E4" w:rsidTr="00B071E4">
        <w:trPr>
          <w:tblCellSpacing w:w="15" w:type="dxa"/>
        </w:trPr>
        <w:tc>
          <w:tcPr>
            <w:tcW w:w="1728" w:type="dxa"/>
            <w:hideMark/>
          </w:tcPr>
          <w:p w:rsidR="00B071E4" w:rsidRPr="00B071E4" w:rsidRDefault="00B071E4" w:rsidP="00B071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Юридический адрес,</w:t>
            </w: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br/>
              <w:t>телефон, электронная</w:t>
            </w: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br/>
              <w:t>почта заказчика</w:t>
            </w:r>
          </w:p>
        </w:tc>
        <w:tc>
          <w:tcPr>
            <w:tcW w:w="0" w:type="auto"/>
            <w:hideMark/>
          </w:tcPr>
          <w:p w:rsidR="00B071E4" w:rsidRPr="00B071E4" w:rsidRDefault="00B071E4" w:rsidP="00B071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Российская Федерация, 403373, Волгоградская </w:t>
            </w:r>
            <w:proofErr w:type="spellStart"/>
            <w:proofErr w:type="gramStart"/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обл</w:t>
            </w:r>
            <w:proofErr w:type="spellEnd"/>
            <w:proofErr w:type="gramEnd"/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, Даниловский р-н, Сергиевская ст-ца, Центральная, 39, - , +7 (84461) 55241 , admsergeevka@yandex.ru</w:t>
            </w:r>
          </w:p>
        </w:tc>
      </w:tr>
      <w:tr w:rsidR="00B071E4" w:rsidRPr="00B071E4" w:rsidTr="00B071E4">
        <w:trPr>
          <w:tblCellSpacing w:w="15" w:type="dxa"/>
        </w:trPr>
        <w:tc>
          <w:tcPr>
            <w:tcW w:w="1728" w:type="dxa"/>
            <w:hideMark/>
          </w:tcPr>
          <w:p w:rsidR="00B071E4" w:rsidRPr="00B071E4" w:rsidRDefault="00B071E4" w:rsidP="00B071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ИНН </w:t>
            </w:r>
          </w:p>
        </w:tc>
        <w:tc>
          <w:tcPr>
            <w:tcW w:w="0" w:type="auto"/>
            <w:hideMark/>
          </w:tcPr>
          <w:p w:rsidR="00B071E4" w:rsidRPr="00B071E4" w:rsidRDefault="00B071E4" w:rsidP="00B071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3404002707</w:t>
            </w:r>
          </w:p>
        </w:tc>
      </w:tr>
      <w:tr w:rsidR="00B071E4" w:rsidRPr="00B071E4" w:rsidTr="00B071E4">
        <w:trPr>
          <w:tblCellSpacing w:w="15" w:type="dxa"/>
        </w:trPr>
        <w:tc>
          <w:tcPr>
            <w:tcW w:w="1728" w:type="dxa"/>
            <w:hideMark/>
          </w:tcPr>
          <w:p w:rsidR="00B071E4" w:rsidRPr="00B071E4" w:rsidRDefault="00B071E4" w:rsidP="00B071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КПП </w:t>
            </w:r>
          </w:p>
        </w:tc>
        <w:tc>
          <w:tcPr>
            <w:tcW w:w="0" w:type="auto"/>
            <w:hideMark/>
          </w:tcPr>
          <w:p w:rsidR="00B071E4" w:rsidRPr="00B071E4" w:rsidRDefault="00B071E4" w:rsidP="00B071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340401001</w:t>
            </w:r>
          </w:p>
        </w:tc>
      </w:tr>
      <w:tr w:rsidR="00B071E4" w:rsidRPr="00B071E4" w:rsidTr="00B071E4">
        <w:trPr>
          <w:tblCellSpacing w:w="15" w:type="dxa"/>
        </w:trPr>
        <w:tc>
          <w:tcPr>
            <w:tcW w:w="1728" w:type="dxa"/>
            <w:hideMark/>
          </w:tcPr>
          <w:p w:rsidR="00B071E4" w:rsidRPr="00B071E4" w:rsidRDefault="00B071E4" w:rsidP="00B071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ОКАТО </w:t>
            </w:r>
          </w:p>
        </w:tc>
        <w:tc>
          <w:tcPr>
            <w:tcW w:w="0" w:type="auto"/>
            <w:hideMark/>
          </w:tcPr>
          <w:p w:rsidR="00B071E4" w:rsidRPr="00B071E4" w:rsidRDefault="00B071E4" w:rsidP="00B071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18606444</w:t>
            </w:r>
          </w:p>
        </w:tc>
      </w:tr>
    </w:tbl>
    <w:p w:rsidR="00B071E4" w:rsidRPr="00B071E4" w:rsidRDefault="00B071E4" w:rsidP="00B071E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2"/>
        <w:gridCol w:w="497"/>
        <w:gridCol w:w="729"/>
        <w:gridCol w:w="1847"/>
        <w:gridCol w:w="970"/>
        <w:gridCol w:w="1709"/>
        <w:gridCol w:w="632"/>
        <w:gridCol w:w="659"/>
        <w:gridCol w:w="1906"/>
        <w:gridCol w:w="761"/>
        <w:gridCol w:w="729"/>
        <w:gridCol w:w="966"/>
        <w:gridCol w:w="924"/>
        <w:gridCol w:w="909"/>
      </w:tblGrid>
      <w:tr w:rsidR="00B071E4" w:rsidRPr="00B071E4" w:rsidTr="00B071E4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КБК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ОКВЭД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ОКПД 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1E4" w:rsidRPr="00B071E4" w:rsidRDefault="00B071E4" w:rsidP="00B071E4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Способ размещения заказа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Обоснование внесения изменений </w:t>
            </w:r>
          </w:p>
        </w:tc>
      </w:tr>
      <w:tr w:rsidR="00B071E4" w:rsidRPr="00B071E4" w:rsidTr="00B071E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1E4" w:rsidRPr="00B071E4" w:rsidRDefault="00B071E4" w:rsidP="00B071E4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1E4" w:rsidRPr="00B071E4" w:rsidRDefault="00B071E4" w:rsidP="00B071E4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1E4" w:rsidRPr="00B071E4" w:rsidRDefault="00B071E4" w:rsidP="00B071E4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№ заказа (№ лота)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наименование предмета контракта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минимально необходимые требования, предъявляемые к предмету контракта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ед. измерения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количество (объем)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ориентировочная начальная (максимальная) цена контракта (тыс. рублей)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условия финансового обеспечения исполнения контракта (включая размер аванса)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график осуществления процедур закупки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1E4" w:rsidRPr="00B071E4" w:rsidRDefault="00B071E4" w:rsidP="00B071E4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1E4" w:rsidRPr="00B071E4" w:rsidRDefault="00B071E4" w:rsidP="00B071E4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</w:tr>
      <w:tr w:rsidR="00B071E4" w:rsidRPr="00B071E4" w:rsidTr="00B071E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1E4" w:rsidRPr="00B071E4" w:rsidRDefault="00B071E4" w:rsidP="00B071E4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1E4" w:rsidRPr="00B071E4" w:rsidRDefault="00B071E4" w:rsidP="00B071E4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1E4" w:rsidRPr="00B071E4" w:rsidRDefault="00B071E4" w:rsidP="00B071E4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1E4" w:rsidRPr="00B071E4" w:rsidRDefault="00B071E4" w:rsidP="00B071E4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1E4" w:rsidRPr="00B071E4" w:rsidRDefault="00B071E4" w:rsidP="00B071E4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1E4" w:rsidRPr="00B071E4" w:rsidRDefault="00B071E4" w:rsidP="00B071E4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1E4" w:rsidRPr="00B071E4" w:rsidRDefault="00B071E4" w:rsidP="00B071E4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1E4" w:rsidRPr="00B071E4" w:rsidRDefault="00B071E4" w:rsidP="00B071E4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1E4" w:rsidRPr="00B071E4" w:rsidRDefault="00B071E4" w:rsidP="00B071E4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1E4" w:rsidRPr="00B071E4" w:rsidRDefault="00B071E4" w:rsidP="00B071E4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срок размещения заказа (месяц, год)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срок исполнения контракта (месяц, год)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1E4" w:rsidRPr="00B071E4" w:rsidRDefault="00B071E4" w:rsidP="00B071E4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1E4" w:rsidRPr="00B071E4" w:rsidRDefault="00B071E4" w:rsidP="00B071E4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</w:tr>
      <w:tr w:rsidR="00B071E4" w:rsidRPr="00B071E4" w:rsidTr="00B071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14</w:t>
            </w:r>
          </w:p>
        </w:tc>
      </w:tr>
      <w:tr w:rsidR="00B071E4" w:rsidRPr="00B071E4" w:rsidTr="00B071E4">
        <w:tc>
          <w:tcPr>
            <w:tcW w:w="0" w:type="auto"/>
            <w:hideMark/>
          </w:tcPr>
          <w:p w:rsidR="00B071E4" w:rsidRPr="00B071E4" w:rsidRDefault="00B071E4" w:rsidP="00B071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t>95301049000001244223</w:t>
            </w:r>
            <w:r w:rsidRPr="00B071E4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br/>
              <w:t>95302039995118244223</w:t>
            </w:r>
            <w:r w:rsidRPr="00B071E4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br/>
              <w:t>95305039902092244223</w:t>
            </w:r>
          </w:p>
        </w:tc>
        <w:tc>
          <w:tcPr>
            <w:tcW w:w="0" w:type="auto"/>
            <w:hideMark/>
          </w:tcPr>
          <w:p w:rsidR="00B071E4" w:rsidRPr="00B071E4" w:rsidRDefault="00B071E4" w:rsidP="00B071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t>40.10.2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40.11.10.110</w:t>
            </w:r>
          </w:p>
        </w:tc>
        <w:tc>
          <w:tcPr>
            <w:tcW w:w="0" w:type="auto"/>
            <w:hideMark/>
          </w:tcPr>
          <w:p w:rsidR="00B071E4" w:rsidRPr="00B071E4" w:rsidRDefault="00B071E4" w:rsidP="00B071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t>П44201501293000281001000001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t>Поставка электрической энергии</w:t>
            </w: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t>Информация об общественном обсуждении закупки: не проводилось</w:t>
            </w:r>
            <w:r w:rsidRPr="00B071E4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br/>
            </w:r>
            <w:r w:rsidRPr="00B071E4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br/>
            </w: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Бесперебойные поставки электрической энергии в соответствии с действующими стандартами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—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t>132,5</w:t>
            </w:r>
            <w:r w:rsidRPr="00B071E4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br/>
              <w:t>95301049000001244223 (30)</w:t>
            </w:r>
            <w:r w:rsidRPr="00B071E4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br/>
              <w:t>95302039995118244223 (2,5)</w:t>
            </w:r>
            <w:r w:rsidRPr="00B071E4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br/>
              <w:t>95305039902092244223 (100)</w:t>
            </w:r>
            <w:r w:rsidRPr="00B071E4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br/>
            </w: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br/>
            </w: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br/>
              <w:t>132,5 / 132,5</w:t>
            </w:r>
          </w:p>
        </w:tc>
        <w:tc>
          <w:tcPr>
            <w:tcW w:w="0" w:type="auto"/>
            <w:hideMark/>
          </w:tcPr>
          <w:p w:rsidR="00B071E4" w:rsidRPr="00B071E4" w:rsidRDefault="00B071E4" w:rsidP="00B071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hideMark/>
          </w:tcPr>
          <w:p w:rsidR="00B071E4" w:rsidRPr="00B071E4" w:rsidRDefault="00B071E4" w:rsidP="00B071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t xml:space="preserve">01.2015 </w:t>
            </w:r>
          </w:p>
        </w:tc>
        <w:tc>
          <w:tcPr>
            <w:tcW w:w="0" w:type="auto"/>
            <w:hideMark/>
          </w:tcPr>
          <w:p w:rsidR="00B071E4" w:rsidRPr="00B071E4" w:rsidRDefault="00B071E4" w:rsidP="00B071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t xml:space="preserve">12.2015 </w:t>
            </w:r>
            <w:r w:rsidRPr="00B071E4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br/>
            </w:r>
            <w:r w:rsidRPr="00B071E4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br/>
              <w:t>Сроки исполнения отдельных этапов контракта: декабрь</w:t>
            </w:r>
            <w:r w:rsidRPr="00B071E4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br/>
            </w:r>
            <w:r w:rsidRPr="00B071E4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B071E4" w:rsidRPr="00B071E4" w:rsidRDefault="00B071E4" w:rsidP="00B07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B071E4" w:rsidRPr="00B071E4" w:rsidRDefault="00B071E4" w:rsidP="00B07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</w:pPr>
          </w:p>
        </w:tc>
      </w:tr>
      <w:tr w:rsidR="00B071E4" w:rsidRPr="00B071E4" w:rsidTr="00B071E4">
        <w:tc>
          <w:tcPr>
            <w:tcW w:w="0" w:type="auto"/>
            <w:hideMark/>
          </w:tcPr>
          <w:p w:rsidR="00B071E4" w:rsidRPr="00B071E4" w:rsidRDefault="00B071E4" w:rsidP="00B071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t>95301049000001244223</w:t>
            </w:r>
            <w:r w:rsidRPr="00B071E4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br/>
              <w:t>95302039995118244223</w:t>
            </w:r>
          </w:p>
        </w:tc>
        <w:tc>
          <w:tcPr>
            <w:tcW w:w="0" w:type="auto"/>
            <w:hideMark/>
          </w:tcPr>
          <w:p w:rsidR="00B071E4" w:rsidRPr="00B071E4" w:rsidRDefault="00B071E4" w:rsidP="00B071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t>40.20.2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11.10.20.110</w:t>
            </w:r>
          </w:p>
        </w:tc>
        <w:tc>
          <w:tcPr>
            <w:tcW w:w="0" w:type="auto"/>
            <w:hideMark/>
          </w:tcPr>
          <w:p w:rsidR="00B071E4" w:rsidRPr="00B071E4" w:rsidRDefault="00B071E4" w:rsidP="00B071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t>П44201501293000281001000002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t>Поставка газа</w:t>
            </w: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t>Информация об общественном обсуждении закупки: не проводилось</w:t>
            </w:r>
            <w:proofErr w:type="gramStart"/>
            <w:r w:rsidRPr="00B071E4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br/>
            </w:r>
            <w:r w:rsidRPr="00B071E4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br/>
            </w: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В</w:t>
            </w:r>
            <w:proofErr w:type="gramEnd"/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 соответствии с действующими стандартами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—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t>155,482</w:t>
            </w:r>
            <w:r w:rsidRPr="00B071E4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br/>
              <w:t>95301049000001244223 (154,982)</w:t>
            </w:r>
            <w:r w:rsidRPr="00B071E4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br/>
              <w:t>95302039995118244223 (0,5)</w:t>
            </w:r>
            <w:r w:rsidRPr="00B071E4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br/>
            </w: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br/>
            </w: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br/>
              <w:t>155,482 / 155,482</w:t>
            </w:r>
          </w:p>
        </w:tc>
        <w:tc>
          <w:tcPr>
            <w:tcW w:w="0" w:type="auto"/>
            <w:hideMark/>
          </w:tcPr>
          <w:p w:rsidR="00B071E4" w:rsidRPr="00B071E4" w:rsidRDefault="00B071E4" w:rsidP="00B071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hideMark/>
          </w:tcPr>
          <w:p w:rsidR="00B071E4" w:rsidRPr="00B071E4" w:rsidRDefault="00B071E4" w:rsidP="00B071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t xml:space="preserve">01.2015 </w:t>
            </w:r>
          </w:p>
        </w:tc>
        <w:tc>
          <w:tcPr>
            <w:tcW w:w="0" w:type="auto"/>
            <w:hideMark/>
          </w:tcPr>
          <w:p w:rsidR="00B071E4" w:rsidRPr="00B071E4" w:rsidRDefault="00B071E4" w:rsidP="00B071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t xml:space="preserve">12.2015 </w:t>
            </w:r>
            <w:r w:rsidRPr="00B071E4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br/>
            </w:r>
            <w:r w:rsidRPr="00B071E4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br/>
              <w:t>Сроки исполнения отдельных этапов контракта: декабрь</w:t>
            </w:r>
            <w:r w:rsidRPr="00B071E4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br/>
            </w:r>
            <w:r w:rsidRPr="00B071E4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B071E4" w:rsidRPr="00B071E4" w:rsidRDefault="00B071E4" w:rsidP="00B07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B071E4" w:rsidRPr="00B071E4" w:rsidRDefault="00B071E4" w:rsidP="00B07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t>Изменение более чем на 10% стоимости планируемых к приобретению товаров, работ, услуг, выявленные в результате подготовки к размещению конкретного заказа</w:t>
            </w:r>
          </w:p>
        </w:tc>
      </w:tr>
      <w:tr w:rsidR="00B071E4" w:rsidRPr="00B071E4" w:rsidTr="00B071E4">
        <w:tc>
          <w:tcPr>
            <w:tcW w:w="0" w:type="auto"/>
            <w:hideMark/>
          </w:tcPr>
          <w:p w:rsidR="00B071E4" w:rsidRPr="00B071E4" w:rsidRDefault="00B071E4" w:rsidP="00B071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t>95304099909005244225</w:t>
            </w:r>
          </w:p>
        </w:tc>
        <w:tc>
          <w:tcPr>
            <w:tcW w:w="0" w:type="auto"/>
            <w:hideMark/>
          </w:tcPr>
          <w:p w:rsidR="00B071E4" w:rsidRPr="00B071E4" w:rsidRDefault="00B071E4" w:rsidP="00B071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t>45.21.2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45.23.12.151</w:t>
            </w:r>
          </w:p>
        </w:tc>
        <w:tc>
          <w:tcPr>
            <w:tcW w:w="0" w:type="auto"/>
            <w:hideMark/>
          </w:tcPr>
          <w:p w:rsidR="00B071E4" w:rsidRPr="00B071E4" w:rsidRDefault="00B071E4" w:rsidP="00B071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t>П44201501293000281001000003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t xml:space="preserve">Ремонт дорожного </w:t>
            </w:r>
            <w:r w:rsidRPr="00B071E4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lastRenderedPageBreak/>
              <w:t>покрытия</w:t>
            </w: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</w:pPr>
            <w:r w:rsidRPr="00B071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Преимущества</w:t>
            </w:r>
            <w:r w:rsidRPr="00B071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: </w:t>
            </w:r>
          </w:p>
          <w:p w:rsidR="00B071E4" w:rsidRPr="00B071E4" w:rsidRDefault="00B071E4" w:rsidP="00B071E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t xml:space="preserve"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B071E4" w:rsidRPr="00B071E4" w:rsidRDefault="00B071E4" w:rsidP="00B071E4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0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Информация об общественном обсуждении закупки: не проводилось</w:t>
            </w:r>
            <w:proofErr w:type="gramStart"/>
            <w:r w:rsidRPr="00B0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0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071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B071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соответствии с аукционной и сметной документацией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—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t>342,15</w:t>
            </w:r>
            <w:r w:rsidRPr="00B071E4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br/>
            </w: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br/>
            </w: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lastRenderedPageBreak/>
              <w:br/>
              <w:t>342,15 / 342,15</w:t>
            </w:r>
          </w:p>
        </w:tc>
        <w:tc>
          <w:tcPr>
            <w:tcW w:w="0" w:type="auto"/>
            <w:hideMark/>
          </w:tcPr>
          <w:p w:rsidR="00B071E4" w:rsidRPr="00B071E4" w:rsidRDefault="00B071E4" w:rsidP="00B071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lastRenderedPageBreak/>
              <w:t>3,43  /  17,11  /  -</w:t>
            </w:r>
          </w:p>
        </w:tc>
        <w:tc>
          <w:tcPr>
            <w:tcW w:w="0" w:type="auto"/>
            <w:hideMark/>
          </w:tcPr>
          <w:p w:rsidR="00B071E4" w:rsidRPr="00B071E4" w:rsidRDefault="00B071E4" w:rsidP="00B071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t xml:space="preserve">06.2015 </w:t>
            </w:r>
          </w:p>
        </w:tc>
        <w:tc>
          <w:tcPr>
            <w:tcW w:w="0" w:type="auto"/>
            <w:hideMark/>
          </w:tcPr>
          <w:p w:rsidR="00B071E4" w:rsidRPr="00B071E4" w:rsidRDefault="00B071E4" w:rsidP="00B071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t xml:space="preserve">08.2015 </w:t>
            </w:r>
            <w:r w:rsidRPr="00B071E4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br/>
            </w:r>
            <w:r w:rsidRPr="00B071E4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br/>
            </w:r>
            <w:r w:rsidRPr="00B071E4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lastRenderedPageBreak/>
              <w:t>Сроки исполнения отдельных этапов контракта: август</w:t>
            </w:r>
            <w:r w:rsidRPr="00B071E4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br/>
            </w:r>
            <w:r w:rsidRPr="00B071E4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br/>
              <w:t>Периодичность поставки товаров, работ, услуг: август</w:t>
            </w:r>
          </w:p>
        </w:tc>
        <w:tc>
          <w:tcPr>
            <w:tcW w:w="0" w:type="auto"/>
            <w:hideMark/>
          </w:tcPr>
          <w:p w:rsidR="00B071E4" w:rsidRPr="00B071E4" w:rsidRDefault="00B071E4" w:rsidP="00B07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hideMark/>
          </w:tcPr>
          <w:p w:rsidR="00B071E4" w:rsidRPr="00B071E4" w:rsidRDefault="00B071E4" w:rsidP="00B07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</w:pPr>
          </w:p>
        </w:tc>
      </w:tr>
      <w:tr w:rsidR="00B071E4" w:rsidRPr="00B071E4" w:rsidTr="00B071E4">
        <w:tc>
          <w:tcPr>
            <w:tcW w:w="0" w:type="auto"/>
            <w:hideMark/>
          </w:tcPr>
          <w:p w:rsidR="00B071E4" w:rsidRPr="00B071E4" w:rsidRDefault="00B071E4" w:rsidP="00B071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lastRenderedPageBreak/>
              <w:t>95301049000001244221</w:t>
            </w:r>
            <w:r w:rsidRPr="00B071E4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br/>
              <w:t>95302039995118244221</w:t>
            </w:r>
          </w:p>
        </w:tc>
        <w:tc>
          <w:tcPr>
            <w:tcW w:w="0" w:type="auto"/>
            <w:hideMark/>
          </w:tcPr>
          <w:p w:rsidR="00B071E4" w:rsidRPr="00B071E4" w:rsidRDefault="00B071E4" w:rsidP="00B071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t>64.20.11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64.20.11.110</w:t>
            </w:r>
          </w:p>
        </w:tc>
        <w:tc>
          <w:tcPr>
            <w:tcW w:w="0" w:type="auto"/>
            <w:hideMark/>
          </w:tcPr>
          <w:p w:rsidR="00B071E4" w:rsidRPr="00B071E4" w:rsidRDefault="00B071E4" w:rsidP="00B071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t>П44201501293000281001000004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t>Оказание услуг местной телефонной связи</w:t>
            </w: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t>Информация об общественном обсуждении закупки: не проводилось</w:t>
            </w:r>
            <w:proofErr w:type="gramStart"/>
            <w:r w:rsidRPr="00B071E4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br/>
            </w:r>
            <w:r w:rsidRPr="00B071E4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br/>
            </w: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В</w:t>
            </w:r>
            <w:proofErr w:type="gramEnd"/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 соответствии с действующими стандартами и правилами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—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t>16</w:t>
            </w:r>
            <w:r w:rsidRPr="00B071E4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br/>
              <w:t>95301049000001244221 (13)</w:t>
            </w:r>
            <w:r w:rsidRPr="00B071E4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br/>
              <w:t>95302039995118244221 (3)</w:t>
            </w:r>
            <w:r w:rsidRPr="00B071E4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br/>
            </w: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br/>
            </w: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br/>
              <w:t>16 / 16</w:t>
            </w:r>
          </w:p>
        </w:tc>
        <w:tc>
          <w:tcPr>
            <w:tcW w:w="0" w:type="auto"/>
            <w:hideMark/>
          </w:tcPr>
          <w:p w:rsidR="00B071E4" w:rsidRPr="00B071E4" w:rsidRDefault="00B071E4" w:rsidP="00B071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hideMark/>
          </w:tcPr>
          <w:p w:rsidR="00B071E4" w:rsidRPr="00B071E4" w:rsidRDefault="00B071E4" w:rsidP="00B071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t xml:space="preserve">01.2015 </w:t>
            </w:r>
          </w:p>
        </w:tc>
        <w:tc>
          <w:tcPr>
            <w:tcW w:w="0" w:type="auto"/>
            <w:hideMark/>
          </w:tcPr>
          <w:p w:rsidR="00B071E4" w:rsidRPr="00B071E4" w:rsidRDefault="00B071E4" w:rsidP="00B071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t xml:space="preserve">12.2015 </w:t>
            </w:r>
            <w:r w:rsidRPr="00B071E4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br/>
            </w:r>
            <w:r w:rsidRPr="00B071E4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br/>
              <w:t>Сроки исполнения отдельных этапов контракта: декабрь</w:t>
            </w:r>
            <w:r w:rsidRPr="00B071E4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br/>
            </w:r>
            <w:r w:rsidRPr="00B071E4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B071E4" w:rsidRPr="00B071E4" w:rsidRDefault="00B071E4" w:rsidP="00B07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B071E4" w:rsidRPr="00B071E4" w:rsidRDefault="00B071E4" w:rsidP="00B07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</w:pPr>
          </w:p>
        </w:tc>
      </w:tr>
      <w:tr w:rsidR="00B071E4" w:rsidRPr="00B071E4" w:rsidTr="00B071E4">
        <w:tc>
          <w:tcPr>
            <w:tcW w:w="0" w:type="auto"/>
            <w:hideMark/>
          </w:tcPr>
          <w:p w:rsidR="00B071E4" w:rsidRPr="00B071E4" w:rsidRDefault="00B071E4" w:rsidP="00B071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t>95301049000001244221</w:t>
            </w:r>
            <w:r w:rsidRPr="00B071E4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br/>
              <w:t>953020399951182442</w:t>
            </w:r>
            <w:r w:rsidRPr="00B071E4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hideMark/>
          </w:tcPr>
          <w:p w:rsidR="00B071E4" w:rsidRPr="00B071E4" w:rsidRDefault="00B071E4" w:rsidP="00B071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lastRenderedPageBreak/>
              <w:t>64.20.11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64.20.12.130</w:t>
            </w:r>
          </w:p>
        </w:tc>
        <w:tc>
          <w:tcPr>
            <w:tcW w:w="0" w:type="auto"/>
            <w:hideMark/>
          </w:tcPr>
          <w:p w:rsidR="00B071E4" w:rsidRPr="00B071E4" w:rsidRDefault="00B071E4" w:rsidP="00B071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t>П44201501293000281001000005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t>Оказание услуг междугородн</w:t>
            </w:r>
            <w:r w:rsidRPr="00B071E4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lastRenderedPageBreak/>
              <w:t>ей связи</w:t>
            </w: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lastRenderedPageBreak/>
              <w:t xml:space="preserve">Информация об общественном обсуждении закупки: не </w:t>
            </w:r>
            <w:r w:rsidRPr="00B071E4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lastRenderedPageBreak/>
              <w:t>проводилось</w:t>
            </w:r>
            <w:proofErr w:type="gramStart"/>
            <w:r w:rsidRPr="00B071E4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br/>
            </w:r>
            <w:r w:rsidRPr="00B071E4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br/>
            </w: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В</w:t>
            </w:r>
            <w:proofErr w:type="gramEnd"/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 соответствии с действующими стандартами и правилами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—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t>2,5</w:t>
            </w:r>
            <w:r w:rsidRPr="00B071E4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br/>
              <w:t>95301049000001244221 (2)</w:t>
            </w:r>
            <w:r w:rsidRPr="00B071E4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br/>
              <w:t>95302039995118244221 (0,5)</w:t>
            </w:r>
            <w:r w:rsidRPr="00B071E4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br/>
            </w: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lastRenderedPageBreak/>
              <w:br/>
            </w: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br/>
              <w:t>2,5 / 2,5</w:t>
            </w:r>
          </w:p>
        </w:tc>
        <w:tc>
          <w:tcPr>
            <w:tcW w:w="0" w:type="auto"/>
            <w:hideMark/>
          </w:tcPr>
          <w:p w:rsidR="00B071E4" w:rsidRPr="00B071E4" w:rsidRDefault="00B071E4" w:rsidP="00B071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hideMark/>
          </w:tcPr>
          <w:p w:rsidR="00B071E4" w:rsidRPr="00B071E4" w:rsidRDefault="00B071E4" w:rsidP="00B071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t xml:space="preserve">01.2015 </w:t>
            </w:r>
          </w:p>
        </w:tc>
        <w:tc>
          <w:tcPr>
            <w:tcW w:w="0" w:type="auto"/>
            <w:hideMark/>
          </w:tcPr>
          <w:p w:rsidR="00B071E4" w:rsidRPr="00B071E4" w:rsidRDefault="00B071E4" w:rsidP="00B071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t xml:space="preserve">12.2015 </w:t>
            </w:r>
            <w:r w:rsidRPr="00B071E4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br/>
            </w:r>
            <w:r w:rsidRPr="00B071E4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br/>
              <w:t xml:space="preserve">Сроки </w:t>
            </w:r>
            <w:r w:rsidRPr="00B071E4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lastRenderedPageBreak/>
              <w:t>исполнения отдельных этапов контракта: декабрь</w:t>
            </w:r>
            <w:r w:rsidRPr="00B071E4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br/>
            </w:r>
            <w:r w:rsidRPr="00B071E4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B071E4" w:rsidRPr="00B071E4" w:rsidRDefault="00B071E4" w:rsidP="00B07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lastRenderedPageBreak/>
              <w:t xml:space="preserve">Закупка у единственного поставщика </w:t>
            </w:r>
            <w:r w:rsidRPr="00B071E4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lastRenderedPageBreak/>
              <w:t>(подрядчика, исполнителя)</w:t>
            </w:r>
          </w:p>
        </w:tc>
        <w:tc>
          <w:tcPr>
            <w:tcW w:w="0" w:type="auto"/>
            <w:hideMark/>
          </w:tcPr>
          <w:p w:rsidR="00B071E4" w:rsidRPr="00B071E4" w:rsidRDefault="00B071E4" w:rsidP="00B07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</w:pPr>
          </w:p>
        </w:tc>
      </w:tr>
      <w:tr w:rsidR="00B071E4" w:rsidRPr="00B071E4" w:rsidTr="00B071E4">
        <w:tc>
          <w:tcPr>
            <w:tcW w:w="0" w:type="auto"/>
            <w:hideMark/>
          </w:tcPr>
          <w:p w:rsidR="00B071E4" w:rsidRPr="00B071E4" w:rsidRDefault="00B071E4" w:rsidP="00B071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lastRenderedPageBreak/>
              <w:t>95304099909005244225</w:t>
            </w:r>
          </w:p>
        </w:tc>
        <w:tc>
          <w:tcPr>
            <w:tcW w:w="0" w:type="auto"/>
            <w:hideMark/>
          </w:tcPr>
          <w:p w:rsidR="00B071E4" w:rsidRPr="00B071E4" w:rsidRDefault="00B071E4" w:rsidP="00B071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t>45.21.2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45.23.12.151</w:t>
            </w:r>
          </w:p>
        </w:tc>
        <w:tc>
          <w:tcPr>
            <w:tcW w:w="0" w:type="auto"/>
            <w:hideMark/>
          </w:tcPr>
          <w:p w:rsidR="00B071E4" w:rsidRPr="00B071E4" w:rsidRDefault="00B071E4" w:rsidP="00B071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t>П44201501293000281001000006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t>Ремонт дорожного покрытия</w:t>
            </w: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</w:pPr>
            <w:r w:rsidRPr="00B071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Преимущества: </w:t>
            </w:r>
          </w:p>
          <w:p w:rsidR="00B071E4" w:rsidRPr="00B071E4" w:rsidRDefault="00B071E4" w:rsidP="00B071E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t xml:space="preserve"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B071E4" w:rsidRPr="00B071E4" w:rsidRDefault="00B071E4" w:rsidP="00B071E4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0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Информация об общественном обсуждении закупки: не проводилось</w:t>
            </w:r>
            <w:proofErr w:type="gramStart"/>
            <w:r w:rsidRPr="00B0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0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071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B071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соответствии с аукционной и сметной документацией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—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t>342,15</w:t>
            </w:r>
            <w:r w:rsidRPr="00B071E4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br/>
            </w: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br/>
            </w: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br/>
              <w:t>342,15 / 342,15</w:t>
            </w:r>
          </w:p>
        </w:tc>
        <w:tc>
          <w:tcPr>
            <w:tcW w:w="0" w:type="auto"/>
            <w:hideMark/>
          </w:tcPr>
          <w:p w:rsidR="00B071E4" w:rsidRPr="00B071E4" w:rsidRDefault="00B071E4" w:rsidP="00B071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t>3,43  /  17,11  /  -</w:t>
            </w:r>
          </w:p>
        </w:tc>
        <w:tc>
          <w:tcPr>
            <w:tcW w:w="0" w:type="auto"/>
            <w:hideMark/>
          </w:tcPr>
          <w:p w:rsidR="00B071E4" w:rsidRPr="00B071E4" w:rsidRDefault="00B071E4" w:rsidP="00B071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t xml:space="preserve">07.2015 </w:t>
            </w:r>
          </w:p>
        </w:tc>
        <w:tc>
          <w:tcPr>
            <w:tcW w:w="0" w:type="auto"/>
            <w:hideMark/>
          </w:tcPr>
          <w:p w:rsidR="00B071E4" w:rsidRPr="00B071E4" w:rsidRDefault="00B071E4" w:rsidP="00B071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t xml:space="preserve">09.2015 </w:t>
            </w:r>
            <w:r w:rsidRPr="00B071E4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br/>
            </w:r>
            <w:r w:rsidRPr="00B071E4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br/>
              <w:t>Сроки исполнения отдельных этапов контракта: сентябрь</w:t>
            </w:r>
            <w:r w:rsidRPr="00B071E4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br/>
            </w:r>
            <w:r w:rsidRPr="00B071E4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br/>
              <w:t>Периодичность поставки товаров, работ, услуг: сентябрь</w:t>
            </w:r>
          </w:p>
        </w:tc>
        <w:tc>
          <w:tcPr>
            <w:tcW w:w="0" w:type="auto"/>
            <w:hideMark/>
          </w:tcPr>
          <w:p w:rsidR="00B071E4" w:rsidRPr="00B071E4" w:rsidRDefault="00B071E4" w:rsidP="00B07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B071E4" w:rsidRPr="00B071E4" w:rsidRDefault="00B071E4" w:rsidP="00B07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</w:pPr>
          </w:p>
        </w:tc>
      </w:tr>
      <w:tr w:rsidR="00B071E4" w:rsidRPr="00B071E4" w:rsidTr="00B071E4">
        <w:tc>
          <w:tcPr>
            <w:tcW w:w="0" w:type="auto"/>
            <w:hideMark/>
          </w:tcPr>
          <w:p w:rsidR="00B071E4" w:rsidRPr="00B071E4" w:rsidRDefault="00B071E4" w:rsidP="00B071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t>95304099909005244225</w:t>
            </w:r>
          </w:p>
        </w:tc>
        <w:tc>
          <w:tcPr>
            <w:tcW w:w="0" w:type="auto"/>
            <w:hideMark/>
          </w:tcPr>
          <w:p w:rsidR="00B071E4" w:rsidRPr="00B071E4" w:rsidRDefault="00B071E4" w:rsidP="00B071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t>45.21.2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45.23.12.151</w:t>
            </w:r>
          </w:p>
        </w:tc>
        <w:tc>
          <w:tcPr>
            <w:tcW w:w="0" w:type="auto"/>
            <w:hideMark/>
          </w:tcPr>
          <w:p w:rsidR="00B071E4" w:rsidRPr="00B071E4" w:rsidRDefault="00B071E4" w:rsidP="00B071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t>П44201501293000281001000007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t>Ремонт дорожного покрытия</w:t>
            </w: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</w:pPr>
            <w:r w:rsidRPr="00B071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Преимущества: </w:t>
            </w:r>
          </w:p>
          <w:p w:rsidR="00B071E4" w:rsidRPr="00B071E4" w:rsidRDefault="00B071E4" w:rsidP="00B071E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lastRenderedPageBreak/>
              <w:t xml:space="preserve"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B071E4" w:rsidRPr="00B071E4" w:rsidRDefault="00B071E4" w:rsidP="00B071E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t xml:space="preserve"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B071E4" w:rsidRPr="00B071E4" w:rsidRDefault="00B071E4" w:rsidP="00B071E4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0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Информация об общественном обсуждении закупки: не проводилось</w:t>
            </w:r>
            <w:proofErr w:type="gramStart"/>
            <w:r w:rsidRPr="00B0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0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071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B071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соответствии с аукционной и сметной документацией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—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t>342,15</w:t>
            </w:r>
            <w:r w:rsidRPr="00B071E4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br/>
            </w: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br/>
            </w: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br/>
              <w:t>342,15 / 342,15</w:t>
            </w:r>
          </w:p>
        </w:tc>
        <w:tc>
          <w:tcPr>
            <w:tcW w:w="0" w:type="auto"/>
            <w:hideMark/>
          </w:tcPr>
          <w:p w:rsidR="00B071E4" w:rsidRPr="00B071E4" w:rsidRDefault="00B071E4" w:rsidP="00B071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t>3,43  /  17,11  /  -</w:t>
            </w:r>
          </w:p>
        </w:tc>
        <w:tc>
          <w:tcPr>
            <w:tcW w:w="0" w:type="auto"/>
            <w:hideMark/>
          </w:tcPr>
          <w:p w:rsidR="00B071E4" w:rsidRPr="00B071E4" w:rsidRDefault="00B071E4" w:rsidP="00B071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t xml:space="preserve">08.2015 </w:t>
            </w:r>
          </w:p>
        </w:tc>
        <w:tc>
          <w:tcPr>
            <w:tcW w:w="0" w:type="auto"/>
            <w:hideMark/>
          </w:tcPr>
          <w:p w:rsidR="00B071E4" w:rsidRPr="00B071E4" w:rsidRDefault="00B071E4" w:rsidP="00B071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t xml:space="preserve">10.2015 </w:t>
            </w:r>
            <w:r w:rsidRPr="00B071E4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br/>
            </w:r>
            <w:r w:rsidRPr="00B071E4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br/>
              <w:t xml:space="preserve">Сроки исполнения </w:t>
            </w:r>
            <w:r w:rsidRPr="00B071E4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lastRenderedPageBreak/>
              <w:t>отдельных этапов контракта: октябрь</w:t>
            </w:r>
            <w:r w:rsidRPr="00B071E4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br/>
            </w:r>
            <w:r w:rsidRPr="00B071E4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br/>
              <w:t>Периодичность поставки товаров, работ, услуг: октябрь</w:t>
            </w:r>
          </w:p>
        </w:tc>
        <w:tc>
          <w:tcPr>
            <w:tcW w:w="0" w:type="auto"/>
            <w:hideMark/>
          </w:tcPr>
          <w:p w:rsidR="00B071E4" w:rsidRPr="00B071E4" w:rsidRDefault="00B071E4" w:rsidP="00B07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hideMark/>
          </w:tcPr>
          <w:p w:rsidR="00B071E4" w:rsidRPr="00B071E4" w:rsidRDefault="00B071E4" w:rsidP="00B07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</w:pPr>
          </w:p>
        </w:tc>
      </w:tr>
      <w:tr w:rsidR="00B071E4" w:rsidRPr="00B071E4" w:rsidTr="00B071E4">
        <w:tc>
          <w:tcPr>
            <w:tcW w:w="0" w:type="auto"/>
            <w:gridSpan w:val="14"/>
            <w:hideMark/>
          </w:tcPr>
          <w:p w:rsidR="00B071E4" w:rsidRPr="00B071E4" w:rsidRDefault="00B071E4" w:rsidP="00B07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lastRenderedPageBreak/>
              <w:t xml:space="preserve">товары, работы или услуги на сумму, не превышающую ста тысяч рублей (закупки в соответствии с п. 4, 5, 26, 33 части 1 статьи 93 Федерального закона № 44-ФЗ) </w:t>
            </w:r>
          </w:p>
        </w:tc>
      </w:tr>
      <w:tr w:rsidR="00B071E4" w:rsidRPr="00B071E4" w:rsidTr="00B071E4"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953050399020962443</w:t>
            </w: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lastRenderedPageBreak/>
              <w:t>40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36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Единственный </w:t>
            </w: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lastRenderedPageBreak/>
              <w:t>поставщик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</w:tr>
      <w:tr w:rsidR="00B071E4" w:rsidRPr="00B071E4" w:rsidTr="00B071E4"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lastRenderedPageBreak/>
              <w:t>95302039995118244226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</w:tr>
      <w:tr w:rsidR="00B071E4" w:rsidRPr="00B071E4" w:rsidTr="00B071E4"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95301139909003244226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</w:tr>
      <w:tr w:rsidR="00B071E4" w:rsidRPr="00B071E4" w:rsidTr="00B071E4"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95304099909005244225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526,645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</w:tr>
      <w:tr w:rsidR="00B071E4" w:rsidRPr="00B071E4" w:rsidTr="00B071E4"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95302039995118244225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</w:tr>
      <w:tr w:rsidR="00B071E4" w:rsidRPr="00B071E4" w:rsidTr="00B071E4"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95311019902035244310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20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</w:tr>
      <w:tr w:rsidR="00B071E4" w:rsidRPr="00B071E4" w:rsidTr="00B071E4"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95305039902093244225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20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</w:tr>
      <w:tr w:rsidR="00B071E4" w:rsidRPr="00B071E4" w:rsidTr="00B071E4"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95301049000001244226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219,8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</w:tr>
      <w:tr w:rsidR="00B071E4" w:rsidRPr="00B071E4" w:rsidTr="00B071E4"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95301049000001244340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364,588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</w:tr>
      <w:tr w:rsidR="00B071E4" w:rsidRPr="00B071E4" w:rsidTr="00B071E4"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95302039995118244310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13,1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</w:tr>
      <w:tr w:rsidR="00B071E4" w:rsidRPr="00B071E4" w:rsidTr="00B071E4"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95301049000001244225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29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</w:tr>
      <w:tr w:rsidR="00B071E4" w:rsidRPr="00B071E4" w:rsidTr="00B071E4"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95305039902092244225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15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</w:tr>
      <w:tr w:rsidR="00B071E4" w:rsidRPr="00B071E4" w:rsidTr="00B071E4"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95301139902033244226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26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</w:tr>
      <w:tr w:rsidR="00B071E4" w:rsidRPr="00B071E4" w:rsidTr="00B071E4"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95307079902097244340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20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</w:tr>
      <w:tr w:rsidR="00B071E4" w:rsidRPr="00B071E4" w:rsidTr="00B071E4"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95303099902086244226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230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</w:tr>
      <w:tr w:rsidR="00B071E4" w:rsidRPr="00B071E4" w:rsidTr="00B071E4"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95301049000001244221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29,912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</w:tr>
      <w:tr w:rsidR="00B071E4" w:rsidRPr="00B071E4" w:rsidTr="00B071E4"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95301049907001244340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3,5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</w:tr>
      <w:tr w:rsidR="00B071E4" w:rsidRPr="00B071E4" w:rsidTr="00B071E4"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95302039995118244340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</w:tr>
      <w:tr w:rsidR="00B071E4" w:rsidRPr="00B071E4" w:rsidTr="00B071E4"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95305039902096244225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369,065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</w:tr>
      <w:tr w:rsidR="00B071E4" w:rsidRPr="00B071E4" w:rsidTr="00B071E4">
        <w:tc>
          <w:tcPr>
            <w:tcW w:w="0" w:type="auto"/>
            <w:gridSpan w:val="14"/>
            <w:hideMark/>
          </w:tcPr>
          <w:p w:rsidR="00B071E4" w:rsidRPr="00B071E4" w:rsidRDefault="00B071E4" w:rsidP="00B07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t>услуги, связанные с направлением работника в служебную командировку, а также связанные с участием в проведении фестивалей, концертов, представлений и подобных культурных мероприятий (в том числе гастролей) на основании приглашений на посещение указанных мероприятий (закупки в соответствии с п. 4, 5, 26, 33 части 1 статьи 93 Федерального закона № 44-ФЗ)</w:t>
            </w:r>
          </w:p>
        </w:tc>
      </w:tr>
      <w:tr w:rsidR="00B071E4" w:rsidRPr="00B071E4" w:rsidTr="00B071E4"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95301049000001244222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Услуги, связанные с направлением работника в служебную командировку, а также связанные с участием в проведении фестивалей, концертов, представлений и подобных культурных мероприятий (в том числе гастролей) на основании </w:t>
            </w: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lastRenderedPageBreak/>
              <w:t>приглашений на посещение указанных мероприятий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10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</w:tr>
      <w:tr w:rsidR="00B071E4" w:rsidRPr="00B071E4" w:rsidTr="00B071E4">
        <w:tc>
          <w:tcPr>
            <w:tcW w:w="0" w:type="auto"/>
            <w:gridSpan w:val="14"/>
            <w:hideMark/>
          </w:tcPr>
          <w:p w:rsidR="00B071E4" w:rsidRPr="00B071E4" w:rsidRDefault="00B071E4" w:rsidP="00B07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lastRenderedPageBreak/>
              <w:t>Годовой объем закупок у единственного поставщика (подрядчика, исполнителя) в соответствии с пунктом 4 части 1 статьи 93 Федерального закона №44-ФЗ</w:t>
            </w:r>
          </w:p>
        </w:tc>
      </w:tr>
      <w:tr w:rsidR="00B071E4" w:rsidRPr="00B071E4" w:rsidTr="00B071E4"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1934,61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</w:tr>
      <w:tr w:rsidR="00B071E4" w:rsidRPr="00B071E4" w:rsidTr="00B071E4">
        <w:tc>
          <w:tcPr>
            <w:tcW w:w="0" w:type="auto"/>
            <w:gridSpan w:val="14"/>
            <w:hideMark/>
          </w:tcPr>
          <w:p w:rsidR="00B071E4" w:rsidRPr="00B071E4" w:rsidRDefault="00B071E4" w:rsidP="00B07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t>Годовой объем закупок у единственного поставщика (подрядчика, исполнителя) в соответствии с пунктом 5 части 1 статьи 93 Федерального закона №44-ФЗ</w:t>
            </w:r>
          </w:p>
        </w:tc>
      </w:tr>
      <w:tr w:rsidR="00B071E4" w:rsidRPr="00B071E4" w:rsidTr="00B071E4"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</w:tr>
      <w:tr w:rsidR="00B071E4" w:rsidRPr="00B071E4" w:rsidTr="00B071E4">
        <w:tc>
          <w:tcPr>
            <w:tcW w:w="0" w:type="auto"/>
            <w:gridSpan w:val="14"/>
            <w:hideMark/>
          </w:tcPr>
          <w:p w:rsidR="00B071E4" w:rsidRPr="00B071E4" w:rsidRDefault="00B071E4" w:rsidP="00B07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t>Годовой объем закупок у субъектов малого предпринимательства, социально ориентированных некоммерческих организаций</w:t>
            </w:r>
          </w:p>
        </w:tc>
      </w:tr>
      <w:tr w:rsidR="00B071E4" w:rsidRPr="00B071E4" w:rsidTr="00B071E4"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1026,45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</w:tr>
      <w:tr w:rsidR="00B071E4" w:rsidRPr="00B071E4" w:rsidTr="00B071E4">
        <w:tc>
          <w:tcPr>
            <w:tcW w:w="0" w:type="auto"/>
            <w:gridSpan w:val="14"/>
            <w:hideMark/>
          </w:tcPr>
          <w:p w:rsidR="00B071E4" w:rsidRPr="00B071E4" w:rsidRDefault="00B071E4" w:rsidP="00B07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t>Годовой объем закупок, осуществляемых путем проведения запроса котировок</w:t>
            </w:r>
          </w:p>
        </w:tc>
      </w:tr>
      <w:tr w:rsidR="00B071E4" w:rsidRPr="00B071E4" w:rsidTr="00B071E4"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</w:tr>
      <w:tr w:rsidR="00B071E4" w:rsidRPr="00B071E4" w:rsidTr="00B071E4">
        <w:tc>
          <w:tcPr>
            <w:tcW w:w="0" w:type="auto"/>
            <w:gridSpan w:val="14"/>
            <w:hideMark/>
          </w:tcPr>
          <w:p w:rsidR="00B071E4" w:rsidRPr="00B071E4" w:rsidRDefault="00B071E4" w:rsidP="00B07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t>Совокупный объем закупок, планируемых в текущем году</w:t>
            </w:r>
          </w:p>
        </w:tc>
      </w:tr>
      <w:tr w:rsidR="00B071E4" w:rsidRPr="00B071E4" w:rsidTr="00B071E4"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3277,542 / 3277,542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Закупка у единственного поставщика (подрядчика, исполнителя), Электронный аукцион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</w:tr>
    </w:tbl>
    <w:p w:rsidR="00B071E4" w:rsidRPr="00B071E4" w:rsidRDefault="00B071E4" w:rsidP="00B07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50"/>
        <w:gridCol w:w="438"/>
        <w:gridCol w:w="1460"/>
        <w:gridCol w:w="3650"/>
        <w:gridCol w:w="5402"/>
      </w:tblGrid>
      <w:tr w:rsidR="00B071E4" w:rsidRPr="00B071E4" w:rsidTr="00B071E4">
        <w:tc>
          <w:tcPr>
            <w:tcW w:w="1250" w:type="pct"/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sz w:val="13"/>
                <w:szCs w:val="13"/>
                <w:u w:val="single"/>
                <w:lang w:eastAsia="ru-RU"/>
              </w:rPr>
              <w:t>Иордатий Анатолий Владимирович</w:t>
            </w: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 </w:t>
            </w: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br/>
              <w:t>(Ф.И.О., должность руководителя</w:t>
            </w: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br/>
              <w:t>(уполномоченного должностного лица)</w:t>
            </w: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br/>
              <w:t>заказчика)</w:t>
            </w:r>
          </w:p>
        </w:tc>
        <w:tc>
          <w:tcPr>
            <w:tcW w:w="150" w:type="pct"/>
            <w:hideMark/>
          </w:tcPr>
          <w:p w:rsidR="00B071E4" w:rsidRPr="00B071E4" w:rsidRDefault="00B071E4" w:rsidP="00B071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  </w:t>
            </w:r>
          </w:p>
        </w:tc>
        <w:tc>
          <w:tcPr>
            <w:tcW w:w="500" w:type="pct"/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sz w:val="13"/>
                <w:szCs w:val="13"/>
                <w:u w:val="single"/>
                <w:lang w:eastAsia="ru-RU"/>
              </w:rPr>
              <w:t>                       </w:t>
            </w: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 </w:t>
            </w: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br/>
              <w:t xml:space="preserve">(подпись) </w:t>
            </w:r>
          </w:p>
        </w:tc>
        <w:tc>
          <w:tcPr>
            <w:tcW w:w="1250" w:type="pct"/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"</w:t>
            </w:r>
            <w:r w:rsidRPr="00B071E4">
              <w:rPr>
                <w:rFonts w:ascii="Arial" w:eastAsia="Times New Roman" w:hAnsi="Arial" w:cs="Arial"/>
                <w:sz w:val="13"/>
                <w:szCs w:val="13"/>
                <w:u w:val="single"/>
                <w:lang w:eastAsia="ru-RU"/>
              </w:rPr>
              <w:t>10</w:t>
            </w: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"  </w:t>
            </w:r>
            <w:r w:rsidRPr="00B071E4">
              <w:rPr>
                <w:rFonts w:ascii="Arial" w:eastAsia="Times New Roman" w:hAnsi="Arial" w:cs="Arial"/>
                <w:sz w:val="13"/>
                <w:szCs w:val="13"/>
                <w:u w:val="single"/>
                <w:lang w:eastAsia="ru-RU"/>
              </w:rPr>
              <w:t>января</w:t>
            </w: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  20</w:t>
            </w:r>
            <w:r w:rsidRPr="00B071E4">
              <w:rPr>
                <w:rFonts w:ascii="Arial" w:eastAsia="Times New Roman" w:hAnsi="Arial" w:cs="Arial"/>
                <w:sz w:val="13"/>
                <w:szCs w:val="13"/>
                <w:u w:val="single"/>
                <w:lang w:eastAsia="ru-RU"/>
              </w:rPr>
              <w:t>15</w:t>
            </w: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  г. </w:t>
            </w: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br/>
              <w:t xml:space="preserve">(Дата утверждения) </w:t>
            </w:r>
          </w:p>
        </w:tc>
        <w:tc>
          <w:tcPr>
            <w:tcW w:w="0" w:type="auto"/>
            <w:hideMark/>
          </w:tcPr>
          <w:p w:rsidR="00B071E4" w:rsidRPr="00B071E4" w:rsidRDefault="00B071E4" w:rsidP="00B071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</w:tr>
    </w:tbl>
    <w:p w:rsidR="00B071E4" w:rsidRPr="00B071E4" w:rsidRDefault="00B071E4" w:rsidP="00B071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90"/>
        <w:gridCol w:w="2920"/>
        <w:gridCol w:w="9490"/>
      </w:tblGrid>
      <w:tr w:rsidR="00B071E4" w:rsidRPr="00B071E4" w:rsidTr="00B071E4">
        <w:tc>
          <w:tcPr>
            <w:tcW w:w="750" w:type="pct"/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1000" w:type="pct"/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071E4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МП </w:t>
            </w:r>
          </w:p>
        </w:tc>
        <w:tc>
          <w:tcPr>
            <w:tcW w:w="3250" w:type="pct"/>
            <w:hideMark/>
          </w:tcPr>
          <w:p w:rsidR="00B071E4" w:rsidRPr="00B071E4" w:rsidRDefault="00B071E4" w:rsidP="00B07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</w:tr>
    </w:tbl>
    <w:p w:rsidR="00B071E4" w:rsidRPr="00B071E4" w:rsidRDefault="00B071E4" w:rsidP="00B071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680"/>
        <w:gridCol w:w="2920"/>
      </w:tblGrid>
      <w:tr w:rsidR="00B071E4" w:rsidRPr="00B071E4" w:rsidTr="00B071E4">
        <w:tc>
          <w:tcPr>
            <w:tcW w:w="0" w:type="auto"/>
            <w:hideMark/>
          </w:tcPr>
          <w:p w:rsidR="00B071E4" w:rsidRPr="00B071E4" w:rsidRDefault="00B071E4" w:rsidP="00B071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1000" w:type="pct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19"/>
              <w:gridCol w:w="1671"/>
            </w:tblGrid>
            <w:tr w:rsidR="00B071E4" w:rsidRPr="00B071E4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B071E4" w:rsidRPr="00B071E4" w:rsidRDefault="00B071E4" w:rsidP="00B071E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3"/>
                      <w:lang w:eastAsia="ru-RU"/>
                    </w:rPr>
                  </w:pPr>
                  <w:r w:rsidRPr="00B071E4">
                    <w:rPr>
                      <w:rFonts w:ascii="Arial" w:eastAsia="Times New Roman" w:hAnsi="Arial" w:cs="Arial"/>
                      <w:sz w:val="13"/>
                      <w:szCs w:val="13"/>
                      <w:lang w:eastAsia="ru-RU"/>
                    </w:rPr>
                    <w:t>Исполнитель: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B071E4" w:rsidRPr="00B071E4" w:rsidRDefault="00B071E4" w:rsidP="00B071E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3"/>
                      <w:lang w:eastAsia="ru-RU"/>
                    </w:rPr>
                  </w:pPr>
                  <w:proofErr w:type="spellStart"/>
                  <w:r w:rsidRPr="00B071E4">
                    <w:rPr>
                      <w:rFonts w:ascii="Arial" w:eastAsia="Times New Roman" w:hAnsi="Arial" w:cs="Arial"/>
                      <w:sz w:val="13"/>
                      <w:szCs w:val="13"/>
                      <w:lang w:eastAsia="ru-RU"/>
                    </w:rPr>
                    <w:t>Пестрова</w:t>
                  </w:r>
                  <w:proofErr w:type="spellEnd"/>
                  <w:r w:rsidRPr="00B071E4">
                    <w:rPr>
                      <w:rFonts w:ascii="Arial" w:eastAsia="Times New Roman" w:hAnsi="Arial" w:cs="Arial"/>
                      <w:sz w:val="13"/>
                      <w:szCs w:val="13"/>
                      <w:lang w:eastAsia="ru-RU"/>
                    </w:rPr>
                    <w:t xml:space="preserve"> С. В.</w:t>
                  </w:r>
                </w:p>
              </w:tc>
            </w:tr>
            <w:tr w:rsidR="00B071E4" w:rsidRPr="00B071E4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B071E4" w:rsidRPr="00B071E4" w:rsidRDefault="00B071E4" w:rsidP="00B071E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3"/>
                      <w:lang w:eastAsia="ru-RU"/>
                    </w:rPr>
                  </w:pPr>
                  <w:r w:rsidRPr="00B071E4">
                    <w:rPr>
                      <w:rFonts w:ascii="Arial" w:eastAsia="Times New Roman" w:hAnsi="Arial" w:cs="Arial"/>
                      <w:sz w:val="13"/>
                      <w:szCs w:val="13"/>
                      <w:lang w:eastAsia="ru-RU"/>
                    </w:rPr>
                    <w:t>телефон: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B071E4" w:rsidRPr="00B071E4" w:rsidRDefault="00B071E4" w:rsidP="00B071E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3"/>
                      <w:lang w:eastAsia="ru-RU"/>
                    </w:rPr>
                  </w:pPr>
                  <w:r w:rsidRPr="00B071E4">
                    <w:rPr>
                      <w:rFonts w:ascii="Arial" w:eastAsia="Times New Roman" w:hAnsi="Arial" w:cs="Arial"/>
                      <w:sz w:val="13"/>
                      <w:szCs w:val="13"/>
                      <w:lang w:eastAsia="ru-RU"/>
                    </w:rPr>
                    <w:t>88446155141</w:t>
                  </w:r>
                </w:p>
              </w:tc>
            </w:tr>
            <w:tr w:rsidR="00B071E4" w:rsidRPr="00B071E4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B071E4" w:rsidRPr="00B071E4" w:rsidRDefault="00B071E4" w:rsidP="00B071E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3"/>
                      <w:lang w:eastAsia="ru-RU"/>
                    </w:rPr>
                  </w:pPr>
                  <w:r w:rsidRPr="00B071E4">
                    <w:rPr>
                      <w:rFonts w:ascii="Arial" w:eastAsia="Times New Roman" w:hAnsi="Arial" w:cs="Arial"/>
                      <w:sz w:val="13"/>
                      <w:szCs w:val="13"/>
                      <w:lang w:eastAsia="ru-RU"/>
                    </w:rPr>
                    <w:t>факс: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B071E4" w:rsidRPr="00B071E4" w:rsidRDefault="00B071E4" w:rsidP="00B071E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3"/>
                      <w:lang w:eastAsia="ru-RU"/>
                    </w:rPr>
                  </w:pPr>
                  <w:r w:rsidRPr="00B071E4">
                    <w:rPr>
                      <w:rFonts w:ascii="Arial" w:eastAsia="Times New Roman" w:hAnsi="Arial" w:cs="Arial"/>
                      <w:sz w:val="13"/>
                      <w:szCs w:val="13"/>
                      <w:lang w:eastAsia="ru-RU"/>
                    </w:rPr>
                    <w:t>88446155141</w:t>
                  </w:r>
                </w:p>
              </w:tc>
            </w:tr>
            <w:tr w:rsidR="00B071E4" w:rsidRPr="00B071E4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B071E4" w:rsidRPr="00B071E4" w:rsidRDefault="00B071E4" w:rsidP="00B071E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3"/>
                      <w:lang w:eastAsia="ru-RU"/>
                    </w:rPr>
                  </w:pPr>
                  <w:r w:rsidRPr="00B071E4">
                    <w:rPr>
                      <w:rFonts w:ascii="Arial" w:eastAsia="Times New Roman" w:hAnsi="Arial" w:cs="Arial"/>
                      <w:sz w:val="13"/>
                      <w:szCs w:val="13"/>
                      <w:lang w:eastAsia="ru-RU"/>
                    </w:rPr>
                    <w:t>электронная почта: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B071E4" w:rsidRPr="00B071E4" w:rsidRDefault="00B071E4" w:rsidP="00B071E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3"/>
                      <w:lang w:eastAsia="ru-RU"/>
                    </w:rPr>
                  </w:pPr>
                  <w:r w:rsidRPr="00B071E4">
                    <w:rPr>
                      <w:rFonts w:ascii="Arial" w:eastAsia="Times New Roman" w:hAnsi="Arial" w:cs="Arial"/>
                      <w:sz w:val="13"/>
                      <w:szCs w:val="13"/>
                      <w:lang w:eastAsia="ru-RU"/>
                    </w:rPr>
                    <w:t>admsergeevka@yandex.ru</w:t>
                  </w:r>
                </w:p>
              </w:tc>
            </w:tr>
          </w:tbl>
          <w:p w:rsidR="00B071E4" w:rsidRPr="00B071E4" w:rsidRDefault="00B071E4" w:rsidP="00B071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</w:tr>
    </w:tbl>
    <w:p w:rsidR="00094818" w:rsidRDefault="00094818"/>
    <w:sectPr w:rsidR="00094818" w:rsidSect="00B071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40D0E"/>
    <w:multiLevelType w:val="multilevel"/>
    <w:tmpl w:val="23C4A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E46042"/>
    <w:multiLevelType w:val="multilevel"/>
    <w:tmpl w:val="E2E02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B307CD"/>
    <w:multiLevelType w:val="multilevel"/>
    <w:tmpl w:val="D7E06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71E4"/>
    <w:rsid w:val="00094818"/>
    <w:rsid w:val="00B07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ld1">
    <w:name w:val="bold1"/>
    <w:basedOn w:val="a"/>
    <w:rsid w:val="00B07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26767-9B21-49DF-AE6C-6D88F633D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1254</Words>
  <Characters>7148</Characters>
  <Application>Microsoft Office Word</Application>
  <DocSecurity>0</DocSecurity>
  <Lines>59</Lines>
  <Paragraphs>16</Paragraphs>
  <ScaleCrop>false</ScaleCrop>
  <Company/>
  <LinksUpToDate>false</LinksUpToDate>
  <CharactersWithSpaces>8386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Algo</dc:creator>
  <cp:keywords/>
  <dc:description/>
  <cp:lastModifiedBy>Algo</cp:lastModifiedBy>
  <cp:revision>2</cp:revision>
  <dcterms:created xsi:type="dcterms:W3CDTF">2015-01-14T08:42:00Z</dcterms:created>
  <dcterms:modified xsi:type="dcterms:W3CDTF">2015-01-14T08:44:00Z</dcterms:modified>
</cp:coreProperties>
</file>