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764EF0" w:rsidRPr="00764EF0" w:rsidTr="00764EF0">
        <w:tc>
          <w:tcPr>
            <w:tcW w:w="0" w:type="auto"/>
            <w:vAlign w:val="center"/>
            <w:hideMark/>
          </w:tcPr>
          <w:p w:rsidR="00764EF0" w:rsidRPr="00764EF0" w:rsidRDefault="00764EF0" w:rsidP="00B57B8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B57B86" w:rsidRPr="00C458CA" w:rsidRDefault="00B57B86" w:rsidP="00B57B86">
      <w:pPr>
        <w:pStyle w:val="10"/>
      </w:pPr>
      <w:r>
        <w:t xml:space="preserve">                                                                                                                                                           Приложение № 1 к п</w:t>
      </w:r>
      <w:r w:rsidRPr="00C458CA">
        <w:t>остановлени</w:t>
      </w:r>
      <w:r>
        <w:t>ю</w:t>
      </w:r>
      <w:r w:rsidRPr="00C458CA">
        <w:t xml:space="preserve"> администрации </w:t>
      </w:r>
    </w:p>
    <w:p w:rsidR="00B57B86" w:rsidRPr="00C458CA" w:rsidRDefault="00B57B86" w:rsidP="00B57B86">
      <w:pPr>
        <w:pStyle w:val="10"/>
        <w:tabs>
          <w:tab w:val="left" w:pos="1950"/>
          <w:tab w:val="right" w:pos="10204"/>
        </w:tabs>
        <w:jc w:val="right"/>
      </w:pPr>
      <w:r>
        <w:tab/>
      </w:r>
      <w:r>
        <w:tab/>
        <w:t xml:space="preserve">                Сергиевского</w:t>
      </w:r>
      <w:r w:rsidRPr="00C458CA">
        <w:t xml:space="preserve"> сельского поселения</w:t>
      </w:r>
    </w:p>
    <w:p w:rsidR="00B57B86" w:rsidRPr="00C458CA" w:rsidRDefault="00B57B86" w:rsidP="00B57B86">
      <w:pPr>
        <w:pStyle w:val="10"/>
        <w:jc w:val="right"/>
      </w:pPr>
      <w:r w:rsidRPr="00C458CA">
        <w:t xml:space="preserve">№ </w:t>
      </w:r>
      <w:r>
        <w:t xml:space="preserve"> </w:t>
      </w:r>
      <w:r w:rsidR="001D020A">
        <w:t>23</w:t>
      </w:r>
      <w:r>
        <w:t xml:space="preserve">  </w:t>
      </w:r>
      <w:r w:rsidRPr="00C458CA">
        <w:t xml:space="preserve"> от </w:t>
      </w:r>
      <w:r w:rsidR="001D020A">
        <w:t>04</w:t>
      </w:r>
      <w:r>
        <w:t>.0</w:t>
      </w:r>
      <w:r w:rsidR="001D020A">
        <w:t>4</w:t>
      </w:r>
      <w:r>
        <w:t>.2017г.</w:t>
      </w:r>
    </w:p>
    <w:p w:rsidR="00B57B86" w:rsidRDefault="00B57B86" w:rsidP="00B57B8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871BB" w:rsidRPr="008871BB" w:rsidTr="008871BB">
        <w:tc>
          <w:tcPr>
            <w:tcW w:w="0" w:type="auto"/>
            <w:vAlign w:val="center"/>
            <w:hideMark/>
          </w:tcPr>
          <w:p w:rsidR="00867B8D" w:rsidRDefault="00867B8D" w:rsidP="00867B8D">
            <w:pPr>
              <w:pStyle w:val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ПЛАН-ГРАФИК</w:t>
            </w:r>
          </w:p>
          <w:p w:rsidR="00867B8D" w:rsidRDefault="00867B8D" w:rsidP="00867B8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 xml:space="preserve">Закупок товаров, работ, услуг для обеспечения нужд </w:t>
            </w:r>
            <w:proofErr w:type="gramStart"/>
            <w:r>
              <w:rPr>
                <w:b/>
                <w:sz w:val="28"/>
                <w:szCs w:val="28"/>
              </w:rPr>
              <w:t>Администрации  Сергиевского</w:t>
            </w:r>
            <w:proofErr w:type="gramEnd"/>
            <w:r>
              <w:rPr>
                <w:b/>
                <w:sz w:val="28"/>
                <w:szCs w:val="28"/>
              </w:rPr>
              <w:t xml:space="preserve">  сельского поселения Даниловского  муниципального  района Волгоградской области  на 2017 год</w:t>
            </w:r>
          </w:p>
          <w:p w:rsidR="008871BB" w:rsidRPr="008871BB" w:rsidRDefault="008871BB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8871BB" w:rsidRPr="008871BB" w:rsidRDefault="008871BB" w:rsidP="008871B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7"/>
        <w:gridCol w:w="1457"/>
        <w:gridCol w:w="1036"/>
        <w:gridCol w:w="1254"/>
        <w:gridCol w:w="66"/>
      </w:tblGrid>
      <w:tr w:rsidR="008871BB" w:rsidRPr="008871BB" w:rsidTr="008871BB">
        <w:trPr>
          <w:gridAfter w:val="1"/>
        </w:trPr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Коды </w:t>
            </w:r>
          </w:p>
        </w:tc>
      </w:tr>
      <w:tr w:rsidR="008871BB" w:rsidRPr="008871BB" w:rsidTr="008871BB">
        <w:trPr>
          <w:gridAfter w:val="1"/>
        </w:trPr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8871BB" w:rsidRPr="008871BB" w:rsidTr="008871BB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04124325</w:t>
            </w:r>
          </w:p>
        </w:tc>
      </w:tr>
      <w:tr w:rsidR="008871BB" w:rsidRPr="008871BB" w:rsidTr="008871BB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3404002707</w:t>
            </w:r>
          </w:p>
        </w:tc>
      </w:tr>
      <w:tr w:rsidR="008871BB" w:rsidRPr="008871BB" w:rsidTr="008871BB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340401001</w:t>
            </w:r>
          </w:p>
        </w:tc>
      </w:tr>
      <w:tr w:rsidR="008871BB" w:rsidRPr="008871BB" w:rsidTr="008871BB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АДМИНИСТРАЦИЯ СЕРГИЕВСКОГО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18606444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Сергиевское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403373, Волгоградская </w:t>
            </w:r>
            <w:proofErr w:type="spellStart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, Сергиевская </w:t>
            </w:r>
            <w:proofErr w:type="spellStart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ст-ца</w:t>
            </w:r>
            <w:proofErr w:type="spellEnd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, УЛ ЦЕНТРАЛЬНАЯ, 39, 7-84461-55241, AdmSergeevka@yandex.ru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</w:t>
            </w:r>
            <w:bookmarkStart w:id="0" w:name="_GoBack"/>
            <w:bookmarkEnd w:id="0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АДМИНИСТРАЦИЯ СЕРГИЕВСКОГО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18606444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403373, Волгоградская </w:t>
            </w:r>
            <w:proofErr w:type="spellStart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, Сергиевская </w:t>
            </w:r>
            <w:proofErr w:type="spellStart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ст-ца</w:t>
            </w:r>
            <w:proofErr w:type="spellEnd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, УЛ ЦЕНТРАЛЬНАЯ, 39, 7-84461-55241, AdmSergeevka@yandex.ru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(измененный (2))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На </w:t>
            </w: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подготовке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 (</w:t>
            </w:r>
            <w:proofErr w:type="spellStart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справочно</w:t>
            </w:r>
            <w:proofErr w:type="spellEnd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6333.04273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871BB" w:rsidRPr="008871BB" w:rsidRDefault="008871BB" w:rsidP="008871B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1311"/>
        <w:gridCol w:w="622"/>
        <w:gridCol w:w="593"/>
        <w:gridCol w:w="566"/>
        <w:gridCol w:w="430"/>
        <w:gridCol w:w="446"/>
        <w:gridCol w:w="239"/>
        <w:gridCol w:w="239"/>
        <w:gridCol w:w="491"/>
        <w:gridCol w:w="191"/>
        <w:gridCol w:w="358"/>
        <w:gridCol w:w="190"/>
        <w:gridCol w:w="302"/>
        <w:gridCol w:w="192"/>
        <w:gridCol w:w="161"/>
        <w:gridCol w:w="491"/>
        <w:gridCol w:w="538"/>
        <w:gridCol w:w="240"/>
        <w:gridCol w:w="417"/>
        <w:gridCol w:w="538"/>
        <w:gridCol w:w="492"/>
        <w:gridCol w:w="482"/>
        <w:gridCol w:w="568"/>
        <w:gridCol w:w="587"/>
        <w:gridCol w:w="541"/>
        <w:gridCol w:w="603"/>
        <w:gridCol w:w="537"/>
        <w:gridCol w:w="557"/>
        <w:gridCol w:w="461"/>
        <w:gridCol w:w="616"/>
        <w:gridCol w:w="446"/>
      </w:tblGrid>
      <w:tr w:rsidR="008871BB" w:rsidRPr="008871BB" w:rsidTr="008871BB"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Преимущества, предоставля</w:t>
            </w: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Осуществление закупки у субъектов малого предпринима</w:t>
            </w: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Организатор совместного конкурса или аукциона </w:t>
            </w:r>
          </w:p>
        </w:tc>
      </w:tr>
      <w:tr w:rsidR="008871BB" w:rsidRPr="008871BB" w:rsidTr="008871BB"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</w:t>
            </w: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</w:t>
            </w: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8871BB" w:rsidRPr="008871BB" w:rsidTr="008871BB"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8871BB" w:rsidRPr="008871BB" w:rsidTr="008871BB"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32</w:t>
            </w: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173340400270734040100100010013514244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150.00000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150.00000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173340400270734040100100020013523244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108.93873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108.93873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16000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16000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173340400270734040100100030016110242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Услуги по предостав</w:t>
            </w: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В соответст</w:t>
            </w: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22.00000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22.00000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Закупка у </w:t>
            </w: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173340400270734040100100030026110242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1.50000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1.50000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Минута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6050.60400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6050.60400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173340400270734040100100040010244244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6050.60400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6050.60400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173340400270734040100100050010242242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8871BB" w:rsidRPr="008871BB" w:rsidTr="008871BB">
        <w:tc>
          <w:tcPr>
            <w:tcW w:w="0" w:type="auto"/>
            <w:gridSpan w:val="4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6333.04273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6333.04273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8871BB" w:rsidRPr="008871BB" w:rsidTr="008871BB">
        <w:tc>
          <w:tcPr>
            <w:tcW w:w="0" w:type="auto"/>
            <w:gridSpan w:val="4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8871BB" w:rsidRPr="008871BB" w:rsidTr="008871BB">
        <w:tc>
          <w:tcPr>
            <w:tcW w:w="0" w:type="auto"/>
            <w:gridSpan w:val="4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</w:tbl>
    <w:p w:rsidR="008871BB" w:rsidRPr="008871BB" w:rsidRDefault="008871BB" w:rsidP="008871B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8871BB">
        <w:rPr>
          <w:rFonts w:ascii="Tahoma" w:eastAsia="Times New Roman" w:hAnsi="Tahoma" w:cs="Tahoma"/>
          <w:sz w:val="21"/>
          <w:szCs w:val="21"/>
        </w:rPr>
        <w:br/>
      </w:r>
      <w:r w:rsidRPr="008871BB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8871BB" w:rsidRPr="008871BB" w:rsidTr="008871BB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ИОРДАТИЙ АНАТОЛИЙ ВЛАДИМИРОВИЧ, ГЛАВА СЕРГИЕВСКОГО СЕЛЬСКОГО ПОСЕЛЕНИЯ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04.04.2017</w:t>
            </w:r>
          </w:p>
        </w:tc>
      </w:tr>
      <w:tr w:rsidR="008871BB" w:rsidRPr="008871BB" w:rsidTr="008871BB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(дата утверждения) </w:t>
            </w:r>
          </w:p>
        </w:tc>
      </w:tr>
      <w:tr w:rsidR="008871BB" w:rsidRPr="008871BB" w:rsidTr="008871B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ИОРДАТИЙ АНАТОЛИЙ ВЛАДИМИРОВИЧ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М.П. </w:t>
            </w:r>
          </w:p>
        </w:tc>
      </w:tr>
      <w:tr w:rsidR="008871BB" w:rsidRPr="008871BB" w:rsidTr="008871BB">
        <w:tc>
          <w:tcPr>
            <w:tcW w:w="250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871BB" w:rsidRPr="008871BB" w:rsidRDefault="008871BB" w:rsidP="008871B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8871BB">
        <w:rPr>
          <w:rFonts w:ascii="Tahoma" w:eastAsia="Times New Roman" w:hAnsi="Tahoma" w:cs="Tahoma"/>
          <w:sz w:val="21"/>
          <w:szCs w:val="21"/>
        </w:rPr>
        <w:br/>
      </w:r>
      <w:r w:rsidRPr="008871BB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871BB" w:rsidRPr="008871BB" w:rsidTr="008871BB">
        <w:tc>
          <w:tcPr>
            <w:tcW w:w="0" w:type="auto"/>
            <w:vAlign w:val="center"/>
            <w:hideMark/>
          </w:tcPr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67B8D" w:rsidRDefault="00867B8D" w:rsidP="00867B8D">
            <w:pPr>
              <w:pStyle w:val="10"/>
            </w:pPr>
          </w:p>
          <w:p w:rsidR="00867B8D" w:rsidRPr="00C458CA" w:rsidRDefault="00867B8D" w:rsidP="00867B8D">
            <w:pPr>
              <w:pStyle w:val="10"/>
            </w:pPr>
            <w:r>
              <w:lastRenderedPageBreak/>
              <w:t xml:space="preserve">                                                                                                                                                           Приложение № 1 к п</w:t>
            </w:r>
            <w:r w:rsidRPr="00C458CA">
              <w:t>остановлени</w:t>
            </w:r>
            <w:r>
              <w:t>ю</w:t>
            </w:r>
            <w:r w:rsidRPr="00C458CA">
              <w:t xml:space="preserve"> администрации </w:t>
            </w:r>
          </w:p>
          <w:p w:rsidR="00867B8D" w:rsidRPr="00C458CA" w:rsidRDefault="00867B8D" w:rsidP="00867B8D">
            <w:pPr>
              <w:pStyle w:val="10"/>
              <w:tabs>
                <w:tab w:val="left" w:pos="1950"/>
                <w:tab w:val="right" w:pos="10204"/>
              </w:tabs>
              <w:jc w:val="right"/>
            </w:pPr>
            <w:r>
              <w:tab/>
            </w:r>
            <w:r>
              <w:tab/>
              <w:t xml:space="preserve">                Сергиевского</w:t>
            </w:r>
            <w:r w:rsidRPr="00C458CA">
              <w:t xml:space="preserve"> сельского поселения</w:t>
            </w:r>
          </w:p>
          <w:p w:rsidR="00867B8D" w:rsidRPr="00C458CA" w:rsidRDefault="00867B8D" w:rsidP="00867B8D">
            <w:pPr>
              <w:pStyle w:val="10"/>
              <w:jc w:val="right"/>
            </w:pPr>
            <w:r w:rsidRPr="00C458CA">
              <w:t xml:space="preserve">№ </w:t>
            </w:r>
            <w:r>
              <w:t xml:space="preserve"> 23  </w:t>
            </w:r>
            <w:r w:rsidRPr="00C458CA">
              <w:t xml:space="preserve"> от </w:t>
            </w:r>
            <w:r>
              <w:t>04.04.2017г.</w:t>
            </w: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123D3C" w:rsidRDefault="00123D3C" w:rsidP="00123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ОБОСНОВАНИЕ</w:t>
            </w:r>
          </w:p>
          <w:p w:rsidR="00123D3C" w:rsidRDefault="00123D3C" w:rsidP="00123D3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закупок товаров, работ и услуг для обеспечения нужд Администрации Сергиевского сельского поселения при формировании и утверждении плана-графика закупок товаров, работ, услуг для обеспечения нужд Администрации Сергиевского сельского поселения на 2017 год</w:t>
            </w:r>
          </w:p>
          <w:p w:rsidR="00867B8D" w:rsidRDefault="00867B8D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8871BB" w:rsidRPr="008871BB" w:rsidRDefault="008871BB" w:rsidP="00887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8871BB" w:rsidRPr="008871BB" w:rsidRDefault="008871BB" w:rsidP="008871B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6"/>
        <w:gridCol w:w="2427"/>
        <w:gridCol w:w="1620"/>
        <w:gridCol w:w="2427"/>
      </w:tblGrid>
      <w:tr w:rsidR="008871BB" w:rsidRPr="008871BB" w:rsidTr="008871B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(измененный (2)) </w:t>
            </w:r>
          </w:p>
        </w:tc>
        <w:tc>
          <w:tcPr>
            <w:tcW w:w="7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На подготовке </w:t>
            </w:r>
          </w:p>
        </w:tc>
      </w:tr>
      <w:tr w:rsidR="008871BB" w:rsidRPr="008871BB" w:rsidTr="008871B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 (</w:t>
            </w:r>
            <w:proofErr w:type="spellStart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справочно</w:t>
            </w:r>
            <w:proofErr w:type="spellEnd"/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) 6333.04273 тыс. рублей </w:t>
            </w:r>
          </w:p>
        </w:tc>
        <w:tc>
          <w:tcPr>
            <w:tcW w:w="7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8871BB" w:rsidRPr="008871BB" w:rsidRDefault="008871BB" w:rsidP="008871B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2359"/>
        <w:gridCol w:w="1476"/>
        <w:gridCol w:w="1320"/>
        <w:gridCol w:w="1479"/>
        <w:gridCol w:w="2431"/>
        <w:gridCol w:w="1537"/>
        <w:gridCol w:w="992"/>
        <w:gridCol w:w="1459"/>
        <w:gridCol w:w="1284"/>
      </w:tblGrid>
      <w:tr w:rsidR="008871BB" w:rsidRPr="008871BB" w:rsidTr="008871BB">
        <w:tc>
          <w:tcPr>
            <w:tcW w:w="0" w:type="auto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10</w:t>
            </w: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173340400270734040100100010013514244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150.00000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В соответствии с тарифами установленными Комитетом тарифного регулирования Волгоградской области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В соответствии с п. 29 ч. 1 ст.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 изменениями и дополнениями)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173340400270734040100100020013523244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108.93873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В соответствии с тарифами установленными Комитетом тарифного регулирования Волгоградской области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В соответствии с п. 8 ч. 1 ст.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 изменениями и дополнениями)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173340400270734040100100030016110242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22.00000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В соответствии с тарифами установленными ПАО "Ростелеком"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В соответствии с п. 1 ч. 1 ст.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 изменениями и дополнениями)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173340400270734040100100030026110242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1.50000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В соответствии с тарифами установленными ПАО "Ростелеком"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В соответствии с п. 1 ч. 1 ст.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 изменениями и дополнениями)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8871BB" w:rsidRPr="008871BB" w:rsidTr="008871BB"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173340400270734040100100040010244244</w:t>
            </w: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  <w:t>173340400270734040100100050010242242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6050.60400</w:t>
            </w: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br/>
              <w:t>0.00000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8871BB">
              <w:rPr>
                <w:rFonts w:ascii="Tahoma" w:eastAsia="Times New Roman" w:hAnsi="Tahoma" w:cs="Tahoma"/>
                <w:sz w:val="12"/>
                <w:szCs w:val="12"/>
              </w:rPr>
              <w:t>В соответствии со ст. 22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 изменениями и дополнениями)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</w:tbl>
    <w:p w:rsidR="008871BB" w:rsidRPr="008871BB" w:rsidRDefault="008871BB" w:rsidP="008871B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8871BB">
        <w:rPr>
          <w:rFonts w:ascii="Tahoma" w:eastAsia="Times New Roman" w:hAnsi="Tahoma" w:cs="Tahoma"/>
          <w:sz w:val="21"/>
          <w:szCs w:val="21"/>
        </w:rPr>
        <w:lastRenderedPageBreak/>
        <w:br/>
      </w:r>
      <w:r w:rsidRPr="008871BB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8871BB" w:rsidRPr="008871BB" w:rsidTr="008871BB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ИОРДАТИЙ АНАТОЛИЙ ВЛАДИМИРОВИЧ, ГЛАВА СЕРГИЕВСКОГО СЕЛЬСКОГО ПОСЕЛЕНИЯ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04.04.2017</w:t>
            </w:r>
          </w:p>
        </w:tc>
      </w:tr>
      <w:tr w:rsidR="008871BB" w:rsidRPr="008871BB" w:rsidTr="008871BB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(дата утверждения) </w:t>
            </w:r>
          </w:p>
        </w:tc>
      </w:tr>
      <w:tr w:rsidR="008871BB" w:rsidRPr="008871BB" w:rsidTr="008871B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1BB" w:rsidRPr="008871BB" w:rsidTr="008871B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ИОРДАТИЙ АНАТОЛИЙ ВЛАДИМИРОВИЧ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М.П. </w:t>
            </w:r>
          </w:p>
        </w:tc>
      </w:tr>
      <w:tr w:rsidR="008871BB" w:rsidRPr="008871BB" w:rsidTr="008871BB">
        <w:tc>
          <w:tcPr>
            <w:tcW w:w="250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871B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71BB" w:rsidRPr="008871BB" w:rsidRDefault="008871BB" w:rsidP="0088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57B86" w:rsidRPr="00743307" w:rsidRDefault="00B57B86" w:rsidP="00743307">
      <w:pPr>
        <w:pStyle w:val="10"/>
        <w:jc w:val="right"/>
      </w:pPr>
    </w:p>
    <w:sectPr w:rsidR="00B57B86" w:rsidRPr="00743307" w:rsidSect="00764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F0"/>
    <w:rsid w:val="00123D3C"/>
    <w:rsid w:val="001901D3"/>
    <w:rsid w:val="001D020A"/>
    <w:rsid w:val="003125BE"/>
    <w:rsid w:val="006C4DB9"/>
    <w:rsid w:val="00743307"/>
    <w:rsid w:val="00764EF0"/>
    <w:rsid w:val="0079283C"/>
    <w:rsid w:val="007A38DB"/>
    <w:rsid w:val="007B6ADF"/>
    <w:rsid w:val="00867B8D"/>
    <w:rsid w:val="008871BB"/>
    <w:rsid w:val="009F59D3"/>
    <w:rsid w:val="00B14D42"/>
    <w:rsid w:val="00B57B86"/>
    <w:rsid w:val="00B9601A"/>
    <w:rsid w:val="00CB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3C6CA-2DF0-4060-AC71-70EF0114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6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B57B8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8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390">
          <w:marLeft w:val="0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MARINA</cp:lastModifiedBy>
  <cp:revision>2</cp:revision>
  <dcterms:created xsi:type="dcterms:W3CDTF">2017-04-05T08:52:00Z</dcterms:created>
  <dcterms:modified xsi:type="dcterms:W3CDTF">2017-04-05T08:52:00Z</dcterms:modified>
</cp:coreProperties>
</file>