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C07767" w:rsidRPr="00C07767" w:rsidTr="00C07767">
        <w:tc>
          <w:tcPr>
            <w:tcW w:w="0" w:type="auto"/>
            <w:vAlign w:val="center"/>
            <w:hideMark/>
          </w:tcPr>
          <w:p w:rsidR="003D767E" w:rsidRPr="00C458CA" w:rsidRDefault="003D767E" w:rsidP="003D767E">
            <w:pPr>
              <w:pStyle w:val="1"/>
              <w:jc w:val="right"/>
            </w:pPr>
            <w:r>
              <w:t>Приложение № 1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3D767E" w:rsidRPr="00C458CA" w:rsidRDefault="003D767E" w:rsidP="003D767E">
            <w:pPr>
              <w:pStyle w:val="1"/>
              <w:jc w:val="right"/>
            </w:pPr>
            <w:r>
              <w:t>Сергиевского</w:t>
            </w:r>
            <w:r w:rsidRPr="00C458CA">
              <w:t xml:space="preserve"> сельского поселения</w:t>
            </w:r>
          </w:p>
          <w:p w:rsidR="003D767E" w:rsidRDefault="003D767E" w:rsidP="003D767E">
            <w:pPr>
              <w:pStyle w:val="1"/>
              <w:jc w:val="right"/>
            </w:pPr>
            <w:r w:rsidRPr="00C458CA">
              <w:t xml:space="preserve">№ </w:t>
            </w:r>
            <w:r>
              <w:t>12</w:t>
            </w:r>
            <w:r w:rsidRPr="00C458CA">
              <w:t xml:space="preserve"> от </w:t>
            </w:r>
            <w:r>
              <w:t>02.03. 2017г</w:t>
            </w:r>
          </w:p>
          <w:p w:rsidR="003D767E" w:rsidRPr="008576B0" w:rsidRDefault="003D767E" w:rsidP="003D767E">
            <w:pPr>
              <w:pStyle w:val="1"/>
              <w:jc w:val="center"/>
              <w:rPr>
                <w:b/>
                <w:sz w:val="28"/>
                <w:szCs w:val="28"/>
              </w:rPr>
            </w:pPr>
            <w:r w:rsidRPr="008576B0">
              <w:rPr>
                <w:b/>
                <w:sz w:val="28"/>
                <w:szCs w:val="28"/>
              </w:rPr>
              <w:t>ПЛАН ЗАКУПОК</w:t>
            </w:r>
          </w:p>
          <w:p w:rsidR="003D767E" w:rsidRPr="00144F8E" w:rsidRDefault="003D767E" w:rsidP="003D767E">
            <w:pPr>
              <w:pStyle w:val="1"/>
              <w:jc w:val="center"/>
              <w:rPr>
                <w:b/>
              </w:rPr>
            </w:pPr>
            <w:r w:rsidRPr="008576B0">
              <w:rPr>
                <w:b/>
                <w:sz w:val="28"/>
                <w:szCs w:val="28"/>
              </w:rPr>
              <w:t xml:space="preserve">товаров, работ, услуг для обеспечения нужд Администрации </w:t>
            </w:r>
            <w:r>
              <w:rPr>
                <w:b/>
                <w:sz w:val="28"/>
                <w:szCs w:val="28"/>
              </w:rPr>
              <w:t xml:space="preserve">Сергиевского сельского поселения на 2017 </w:t>
            </w:r>
            <w:r w:rsidRPr="008576B0">
              <w:rPr>
                <w:b/>
                <w:sz w:val="28"/>
                <w:szCs w:val="28"/>
              </w:rPr>
              <w:t>финансовый год и на плановый период 20</w:t>
            </w:r>
            <w:r>
              <w:rPr>
                <w:b/>
                <w:sz w:val="28"/>
                <w:szCs w:val="28"/>
              </w:rPr>
              <w:t xml:space="preserve">18 </w:t>
            </w:r>
            <w:r w:rsidRPr="008576B0">
              <w:rPr>
                <w:b/>
                <w:sz w:val="28"/>
                <w:szCs w:val="28"/>
              </w:rPr>
              <w:t>и 20</w:t>
            </w:r>
            <w:r>
              <w:rPr>
                <w:b/>
                <w:sz w:val="28"/>
                <w:szCs w:val="28"/>
              </w:rPr>
              <w:t>19</w:t>
            </w:r>
            <w:r w:rsidRPr="008576B0">
              <w:rPr>
                <w:b/>
                <w:sz w:val="28"/>
                <w:szCs w:val="28"/>
              </w:rPr>
              <w:t>годов</w:t>
            </w:r>
          </w:p>
          <w:p w:rsidR="00C07767" w:rsidRPr="00C07767" w:rsidRDefault="00C07767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656"/>
        <w:gridCol w:w="1457"/>
        <w:gridCol w:w="1457"/>
      </w:tblGrid>
      <w:tr w:rsidR="00C07767" w:rsidRPr="00C07767" w:rsidTr="00C07767">
        <w:tc>
          <w:tcPr>
            <w:tcW w:w="4000" w:type="pct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C07767" w:rsidRPr="00C07767" w:rsidTr="00C07767"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C07767" w:rsidRPr="00C07767" w:rsidTr="00C0776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C07767" w:rsidRPr="00C07767" w:rsidTr="00C0776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C07767" w:rsidRPr="00C07767" w:rsidTr="00C0776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  <w:proofErr w:type="spell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, УЛ ЦЕНТРАЛЬНАЯ, 39 ,7-84461-55241, AdmSergeevka@yandex.ru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измененный(1) 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</w:tr>
      <w:tr w:rsidR="00C07767" w:rsidRPr="00C07767" w:rsidTr="00C07767">
        <w:tc>
          <w:tcPr>
            <w:tcW w:w="0" w:type="auto"/>
            <w:gridSpan w:val="3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gridSpan w:val="3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03"/>
        <w:gridCol w:w="2646"/>
        <w:gridCol w:w="1113"/>
        <w:gridCol w:w="1046"/>
        <w:gridCol w:w="1256"/>
        <w:gridCol w:w="930"/>
        <w:gridCol w:w="629"/>
        <w:gridCol w:w="776"/>
        <w:gridCol w:w="629"/>
        <w:gridCol w:w="629"/>
        <w:gridCol w:w="855"/>
        <w:gridCol w:w="1039"/>
        <w:gridCol w:w="1057"/>
        <w:gridCol w:w="945"/>
        <w:gridCol w:w="817"/>
      </w:tblGrid>
      <w:tr w:rsidR="00C07767" w:rsidRPr="00C07767" w:rsidTr="00C07767"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Планируемый год размещения извещения, направления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Объем финансового обеспечения (тыс</w:t>
            </w:r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.р</w:t>
            </w:r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ублей), 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Дополнительная информация в соответствии с пунктом 7 части 2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Информация о проведении общественного обсуждения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(да или нет)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Обоснование внесения изменений</w:t>
            </w:r>
          </w:p>
        </w:tc>
      </w:tr>
      <w:tr w:rsidR="00C07767" w:rsidRPr="00C07767" w:rsidTr="00C07767"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мероприятия государственной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Ожидаемый результат реализации мероприят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ия государственной программы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на текущий финанс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на первы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й год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второ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164.00000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164.00000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31.12.2018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174.00000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174.00000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01.01.2019 по 31.12.2019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01.01.2017 по 31.12.2017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по продаже потребителя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125.00000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125.00000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01.01.2018 по 31.12.2018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135.00000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135.00000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01.01.2019 по 31.12.2019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по продаже потребителям газа, подаваемого по распределит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01.01.2017 по 31.12.201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31.12.2018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24.50000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01.01.2019 по 31.12.2019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Исполнение полномочий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23.50000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23.50000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01.01.2017 по 31.12.2018 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173340400270734040100100040000244244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6 023.60400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6 023.60400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173340400270734040100100050000242242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услуги на сумму, не превышающие 100 тыс. руб. (п.4 ч.1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ст.93 44-ФЗ)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27.00000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27.00000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183340400270734040100100060000244244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2 403.55500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2 403.55500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183340400270734040100100070000242242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193340400270734040100100080000244244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2 679.72000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2 679.72000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193340400270734040100100090000242242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gridSpan w:val="6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12 123.31773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6 333.04273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2 747.05500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3 043.22000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Х</w:t>
            </w: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C07767" w:rsidRPr="00C07767" w:rsidTr="00C07767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381"/>
              <w:gridCol w:w="66"/>
              <w:gridCol w:w="66"/>
              <w:gridCol w:w="949"/>
              <w:gridCol w:w="85"/>
              <w:gridCol w:w="431"/>
              <w:gridCol w:w="85"/>
              <w:gridCol w:w="1651"/>
              <w:gridCol w:w="230"/>
              <w:gridCol w:w="230"/>
              <w:gridCol w:w="151"/>
            </w:tblGrid>
            <w:tr w:rsidR="00C07767" w:rsidRPr="00C0776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марта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C07767" w:rsidRPr="00C07767">
              <w:tc>
                <w:tcPr>
                  <w:tcW w:w="0" w:type="auto"/>
                  <w:gridSpan w:val="2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C07767" w:rsidRPr="00C07767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C07767" w:rsidRPr="00C07767">
              <w:tc>
                <w:tcPr>
                  <w:tcW w:w="0" w:type="auto"/>
                  <w:gridSpan w:val="2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07767" w:rsidRPr="00C0776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C07767" w:rsidRPr="00C07767" w:rsidTr="00C07767">
        <w:tc>
          <w:tcPr>
            <w:tcW w:w="0" w:type="auto"/>
            <w:vAlign w:val="center"/>
            <w:hideMark/>
          </w:tcPr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Default="003D767E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D767E" w:rsidRPr="00C458CA" w:rsidRDefault="003D767E" w:rsidP="003D767E">
            <w:pPr>
              <w:pStyle w:val="1"/>
              <w:jc w:val="right"/>
            </w:pPr>
            <w:r>
              <w:lastRenderedPageBreak/>
              <w:t>Приложение № 2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3D767E" w:rsidRPr="00C458CA" w:rsidRDefault="003D767E" w:rsidP="003D767E">
            <w:pPr>
              <w:pStyle w:val="1"/>
              <w:jc w:val="right"/>
            </w:pPr>
            <w:r>
              <w:t xml:space="preserve">Сергиевского </w:t>
            </w:r>
            <w:r w:rsidRPr="00C458CA">
              <w:t xml:space="preserve"> сельского поселения</w:t>
            </w:r>
          </w:p>
          <w:p w:rsidR="003D767E" w:rsidRDefault="003D767E" w:rsidP="003D767E">
            <w:pPr>
              <w:pStyle w:val="1"/>
              <w:jc w:val="right"/>
            </w:pPr>
            <w:r w:rsidRPr="00C458CA">
              <w:t xml:space="preserve">№ </w:t>
            </w:r>
            <w:r>
              <w:t>12</w:t>
            </w:r>
            <w:r w:rsidRPr="00C458CA">
              <w:t xml:space="preserve"> от </w:t>
            </w:r>
            <w:r>
              <w:t>02. 03. 2017г</w:t>
            </w:r>
          </w:p>
          <w:p w:rsidR="003D767E" w:rsidRPr="00C458CA" w:rsidRDefault="003D767E" w:rsidP="003D767E">
            <w:pPr>
              <w:pStyle w:val="1"/>
              <w:jc w:val="right"/>
            </w:pPr>
          </w:p>
          <w:p w:rsidR="003D767E" w:rsidRPr="00C11A00" w:rsidRDefault="003D767E" w:rsidP="003D767E">
            <w:pPr>
              <w:jc w:val="center"/>
              <w:rPr>
                <w:b/>
                <w:sz w:val="28"/>
                <w:szCs w:val="28"/>
              </w:rPr>
            </w:pPr>
            <w:r w:rsidRPr="00C11A00">
              <w:rPr>
                <w:b/>
                <w:sz w:val="28"/>
                <w:szCs w:val="28"/>
              </w:rPr>
              <w:t>ОБОСНОВАНИЕ</w:t>
            </w:r>
          </w:p>
          <w:p w:rsidR="003D767E" w:rsidRPr="00144F8E" w:rsidRDefault="003D767E" w:rsidP="003D767E">
            <w:pPr>
              <w:jc w:val="center"/>
              <w:rPr>
                <w:b/>
              </w:rPr>
            </w:pPr>
            <w:r w:rsidRPr="008576B0">
              <w:rPr>
                <w:b/>
                <w:sz w:val="28"/>
                <w:szCs w:val="28"/>
              </w:rPr>
              <w:t xml:space="preserve">закупок товаров, работ и услуг для обеспечения нужд Администрации </w:t>
            </w:r>
            <w:r>
              <w:rPr>
                <w:b/>
                <w:sz w:val="28"/>
                <w:szCs w:val="28"/>
              </w:rPr>
              <w:t>Сергиевского</w:t>
            </w:r>
            <w:r w:rsidRPr="008576B0">
              <w:rPr>
                <w:b/>
                <w:sz w:val="28"/>
                <w:szCs w:val="28"/>
              </w:rPr>
              <w:t xml:space="preserve"> сельского поселения при формировании и утверждении плана закупок</w:t>
            </w:r>
            <w:bookmarkStart w:id="0" w:name="_GoBack"/>
            <w:bookmarkEnd w:id="0"/>
          </w:p>
          <w:p w:rsidR="00C07767" w:rsidRPr="00C07767" w:rsidRDefault="00C07767" w:rsidP="00C0776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76"/>
        <w:gridCol w:w="2041"/>
        <w:gridCol w:w="1153"/>
      </w:tblGrid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измененный(1)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</w:tr>
      <w:tr w:rsidR="00C07767" w:rsidRPr="00C07767" w:rsidTr="00C0776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7767" w:rsidRPr="00C07767" w:rsidTr="00C07767">
        <w:tc>
          <w:tcPr>
            <w:tcW w:w="0" w:type="auto"/>
            <w:gridSpan w:val="3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gridSpan w:val="3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7"/>
        <w:gridCol w:w="5207"/>
        <w:gridCol w:w="1961"/>
        <w:gridCol w:w="1640"/>
        <w:gridCol w:w="1723"/>
        <w:gridCol w:w="1875"/>
        <w:gridCol w:w="1847"/>
      </w:tblGrid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Услуги по торговле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электроэнергией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 утверждении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Услуги по предоставлению внутризоновых, междугородных и международных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173340400270734040100100040000244244</w:t>
            </w:r>
          </w:p>
          <w:p w:rsidR="00C07767" w:rsidRPr="00C07767" w:rsidRDefault="00C07767" w:rsidP="00C077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173340400270734040100100050000242242</w:t>
            </w:r>
          </w:p>
          <w:p w:rsidR="00C07767" w:rsidRPr="00C07767" w:rsidRDefault="00C07767" w:rsidP="00C077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183340400270734040100100060000244244</w:t>
            </w:r>
          </w:p>
          <w:p w:rsidR="00C07767" w:rsidRPr="00C07767" w:rsidRDefault="00C07767" w:rsidP="00C077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183340400270734040100100070000242242</w:t>
            </w:r>
          </w:p>
          <w:p w:rsidR="00C07767" w:rsidRPr="00C07767" w:rsidRDefault="00C07767" w:rsidP="00C077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193340400270734040100100080000244244</w:t>
            </w:r>
          </w:p>
          <w:p w:rsidR="00C07767" w:rsidRPr="00C07767" w:rsidRDefault="00C07767" w:rsidP="00C077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193340400270734040100100090000242242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</w:t>
            </w: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сельского поселения № 18 от 2016-03-09</w:t>
            </w: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63"/>
        <w:gridCol w:w="7"/>
      </w:tblGrid>
      <w:tr w:rsidR="00C07767" w:rsidRPr="00C07767" w:rsidTr="00C07767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0776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07767" w:rsidRPr="00C07767" w:rsidTr="00C07767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886"/>
              <w:gridCol w:w="75"/>
              <w:gridCol w:w="74"/>
              <w:gridCol w:w="1070"/>
              <w:gridCol w:w="96"/>
              <w:gridCol w:w="431"/>
              <w:gridCol w:w="96"/>
              <w:gridCol w:w="2176"/>
              <w:gridCol w:w="259"/>
              <w:gridCol w:w="230"/>
              <w:gridCol w:w="170"/>
            </w:tblGrid>
            <w:tr w:rsidR="00C07767" w:rsidRPr="00C0776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марта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C07767" w:rsidRPr="00C07767">
              <w:tc>
                <w:tcPr>
                  <w:tcW w:w="0" w:type="auto"/>
                  <w:gridSpan w:val="2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C07767" w:rsidRPr="00C07767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C07767" w:rsidRPr="00C07767">
              <w:tc>
                <w:tcPr>
                  <w:tcW w:w="0" w:type="auto"/>
                  <w:gridSpan w:val="2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07767" w:rsidRPr="00C0776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07767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7767" w:rsidRPr="00C07767" w:rsidRDefault="00C07767" w:rsidP="00C077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07767" w:rsidRPr="00C07767" w:rsidRDefault="00C07767" w:rsidP="00C0776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07767" w:rsidRPr="00C07767" w:rsidRDefault="00C07767" w:rsidP="00C07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B27A5" w:rsidRDefault="00BB27A5"/>
    <w:sectPr w:rsidR="00BB27A5" w:rsidSect="00C077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E1117"/>
    <w:multiLevelType w:val="multilevel"/>
    <w:tmpl w:val="49DC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7767"/>
    <w:rsid w:val="003D767E"/>
    <w:rsid w:val="00BB27A5"/>
    <w:rsid w:val="00BC49E9"/>
    <w:rsid w:val="00C0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07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3D767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65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7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97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2746</Words>
  <Characters>15653</Characters>
  <Application>Microsoft Office Word</Application>
  <DocSecurity>0</DocSecurity>
  <Lines>130</Lines>
  <Paragraphs>36</Paragraphs>
  <ScaleCrop>false</ScaleCrop>
  <Company/>
  <LinksUpToDate>false</LinksUpToDate>
  <CharactersWithSpaces>18363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2017-03-03T12:18:00Z</dcterms:created>
  <dcterms:modified xsi:type="dcterms:W3CDTF">2017-03-06T07:50:00Z</dcterms:modified>
</cp:coreProperties>
</file>