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D5382" w:rsidRPr="00C81106" w:rsidTr="00485384">
        <w:tc>
          <w:tcPr>
            <w:tcW w:w="1750" w:type="pct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075"/>
              <w:gridCol w:w="66"/>
              <w:gridCol w:w="1425"/>
              <w:gridCol w:w="66"/>
              <w:gridCol w:w="5938"/>
            </w:tblGrid>
            <w:tr w:rsidR="004D5382" w:rsidRPr="00C81106" w:rsidTr="00485384">
              <w:tc>
                <w:tcPr>
                  <w:tcW w:w="0" w:type="auto"/>
                  <w:gridSpan w:val="5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УТВЕРЖДАЮ</w:t>
                  </w:r>
                </w:p>
              </w:tc>
            </w:tr>
            <w:tr w:rsidR="004D5382" w:rsidRPr="00C81106" w:rsidTr="00485384">
              <w:tc>
                <w:tcPr>
                  <w:tcW w:w="0" w:type="auto"/>
                  <w:gridSpan w:val="5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Руководитель (уполномоченное лицо) </w:t>
                  </w:r>
                </w:p>
              </w:tc>
            </w:tr>
            <w:tr w:rsidR="004D5382" w:rsidRPr="00C81106" w:rsidTr="00485384"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ГЛАВА СЕРГИЕВСКОГО СЕЛЬСКОГО ПОСЕЛЕНИЯ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45" w:type="dxa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1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</w:tr>
            <w:tr w:rsidR="004D5382" w:rsidRPr="00C81106" w:rsidTr="00485384">
              <w:tc>
                <w:tcPr>
                  <w:tcW w:w="0" w:type="auto"/>
                  <w:gridSpan w:val="2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(должность)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gridSpan w:val="2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(расшифровка подписи) </w:t>
                  </w:r>
                </w:p>
              </w:tc>
            </w:tr>
            <w:tr w:rsidR="004D5382" w:rsidRPr="00C81106" w:rsidTr="00485384">
              <w:tc>
                <w:tcPr>
                  <w:tcW w:w="0" w:type="auto"/>
                  <w:gridSpan w:val="5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42"/>
                    <w:gridCol w:w="572"/>
                    <w:gridCol w:w="230"/>
                    <w:gridCol w:w="573"/>
                    <w:gridCol w:w="2404"/>
                    <w:gridCol w:w="3506"/>
                    <w:gridCol w:w="3643"/>
                  </w:tblGrid>
                  <w:tr w:rsidR="004D5382" w:rsidRPr="00C81106" w:rsidTr="00485384">
                    <w:trPr>
                      <w:jc w:val="center"/>
                    </w:trPr>
                    <w:tc>
                      <w:tcPr>
                        <w:tcW w:w="1250" w:type="pct"/>
                        <w:vAlign w:val="center"/>
                        <w:hideMark/>
                      </w:tcPr>
                      <w:p w:rsidR="004D5382" w:rsidRPr="00C81106" w:rsidRDefault="004D5382" w:rsidP="00485384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81106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D5382" w:rsidRPr="00C81106" w:rsidRDefault="004D5382" w:rsidP="00485384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81106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«</w:t>
                        </w:r>
                      </w:p>
                    </w:tc>
                    <w:tc>
                      <w:tcPr>
                        <w:tcW w:w="225" w:type="dxa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4D5382" w:rsidRPr="00C81106" w:rsidRDefault="004D5382" w:rsidP="00485384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81106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D5382" w:rsidRPr="00C81106" w:rsidRDefault="004D5382" w:rsidP="00485384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81106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»</w:t>
                        </w:r>
                      </w:p>
                    </w:tc>
                    <w:tc>
                      <w:tcPr>
                        <w:tcW w:w="0" w:type="auto"/>
                        <w:tcBorders>
                          <w:bottom w:val="single" w:sz="6" w:space="0" w:color="000000"/>
                        </w:tcBorders>
                        <w:vAlign w:val="center"/>
                        <w:hideMark/>
                      </w:tcPr>
                      <w:p w:rsidR="004D5382" w:rsidRPr="00C81106" w:rsidRDefault="004D5382" w:rsidP="00485384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81106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июня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4D5382" w:rsidRPr="00C81106" w:rsidRDefault="004D5382" w:rsidP="00485384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81106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20 18 г.</w:t>
                        </w:r>
                      </w:p>
                    </w:tc>
                    <w:tc>
                      <w:tcPr>
                        <w:tcW w:w="1250" w:type="pct"/>
                        <w:vAlign w:val="center"/>
                        <w:hideMark/>
                      </w:tcPr>
                      <w:p w:rsidR="004D5382" w:rsidRPr="00C81106" w:rsidRDefault="004D5382" w:rsidP="00485384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</w:pPr>
                        <w:r w:rsidRPr="00C81106">
                          <w:rPr>
                            <w:rFonts w:ascii="Tahoma" w:eastAsia="Times New Roman" w:hAnsi="Tahoma" w:cs="Tahoma"/>
                            <w:sz w:val="21"/>
                            <w:szCs w:val="21"/>
                          </w:rPr>
                          <w:t> </w:t>
                        </w:r>
                      </w:p>
                    </w:tc>
                  </w:tr>
                </w:tbl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</w:p>
              </w:tc>
            </w:tr>
          </w:tbl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4D5382" w:rsidRPr="00C81106" w:rsidRDefault="004D5382" w:rsidP="004D53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580"/>
      </w:tblGrid>
      <w:tr w:rsidR="004D5382" w:rsidRPr="00C81106" w:rsidTr="003C781F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ПЛАН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закупок товаров, работ, услуг для обеспечения нужд субъекта Российской Федерации и муниципальных нужд на 2018 финансовый год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 на плановый период 2019 и 2020 годов </w:t>
            </w:r>
          </w:p>
        </w:tc>
      </w:tr>
    </w:tbl>
    <w:p w:rsidR="004D5382" w:rsidRPr="00C81106" w:rsidRDefault="004D5382" w:rsidP="004D53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828"/>
        <w:gridCol w:w="5828"/>
        <w:gridCol w:w="1457"/>
        <w:gridCol w:w="1457"/>
      </w:tblGrid>
      <w:tr w:rsidR="004D5382" w:rsidRPr="00C81106" w:rsidTr="003C781F">
        <w:tc>
          <w:tcPr>
            <w:tcW w:w="2000" w:type="pct"/>
            <w:tcBorders>
              <w:bottom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Коды</w:t>
            </w:r>
          </w:p>
        </w:tc>
      </w:tr>
      <w:tr w:rsidR="004D5382" w:rsidRPr="00C81106" w:rsidTr="003C781F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19.06.2018</w:t>
            </w:r>
          </w:p>
        </w:tc>
      </w:tr>
      <w:tr w:rsidR="004D5382" w:rsidRPr="00C81106" w:rsidTr="003C781F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АДМИНИСТРАЦИЯ СЕРГИЕВСКОГО СЕЛЬСКОГО ПОСЕЛЕНИЯ ДАНИЛОВСКОГО МУНИЦИПАЛЬНОГО РАЙОНА ВОЛГОГРАДСКОЙ ОБЛАСТИ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04124325</w:t>
            </w:r>
          </w:p>
        </w:tc>
      </w:tr>
      <w:tr w:rsidR="004D5382" w:rsidRPr="00C81106" w:rsidTr="003C78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3404002707</w:t>
            </w:r>
          </w:p>
        </w:tc>
      </w:tr>
      <w:tr w:rsidR="004D5382" w:rsidRPr="00C81106" w:rsidTr="003C78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340401001</w:t>
            </w:r>
          </w:p>
        </w:tc>
      </w:tr>
      <w:tr w:rsidR="004D5382" w:rsidRPr="00C81106" w:rsidTr="003C781F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Муниципальные казенные учреждения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75404</w:t>
            </w:r>
          </w:p>
        </w:tc>
      </w:tr>
      <w:tr w:rsidR="004D5382" w:rsidRPr="00C81106" w:rsidTr="003C781F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Муниципальная собственность 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 ОКФС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</w:tr>
      <w:tr w:rsidR="004D5382" w:rsidRPr="00C81106" w:rsidTr="003C781F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Российская Федерация, 403373, Волгоградская </w:t>
            </w:r>
            <w:proofErr w:type="spellStart"/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обл</w:t>
            </w:r>
            <w:proofErr w:type="spellEnd"/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, Сергиевская </w:t>
            </w:r>
            <w:proofErr w:type="spell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ст-ца</w:t>
            </w:r>
            <w:proofErr w:type="spell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, УЛ ЦЕНТРАЛЬНАЯ, 39 ,7-84461-55241, AdmSergeevka@yandex.ru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4D5382" w:rsidRPr="00C81106" w:rsidTr="003C781F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заказчика, осуществляющего закупки в рамках переданных полномочий государственного заказчика </w:t>
            </w:r>
          </w:p>
        </w:tc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18606444</w:t>
            </w:r>
          </w:p>
        </w:tc>
      </w:tr>
      <w:tr w:rsidR="004D5382" w:rsidRPr="00C81106" w:rsidTr="003C781F">
        <w:tc>
          <w:tcPr>
            <w:tcW w:w="2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измененный(4) 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дата внесения изменений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19.06.2018</w:t>
            </w:r>
          </w:p>
        </w:tc>
      </w:tr>
      <w:tr w:rsidR="004D5382" w:rsidRPr="00C81106" w:rsidTr="003C78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(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базовый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 – «0», измененный – «1» и далее в порядке возрастания)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рубль 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 ОКЕИ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383</w:t>
            </w:r>
          </w:p>
        </w:tc>
      </w:tr>
    </w:tbl>
    <w:p w:rsidR="004D5382" w:rsidRPr="00C81106" w:rsidRDefault="004D5382" w:rsidP="004D5382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1"/>
        <w:gridCol w:w="2743"/>
        <w:gridCol w:w="1090"/>
        <w:gridCol w:w="1090"/>
        <w:gridCol w:w="1024"/>
        <w:gridCol w:w="971"/>
        <w:gridCol w:w="432"/>
        <w:gridCol w:w="811"/>
        <w:gridCol w:w="486"/>
        <w:gridCol w:w="454"/>
        <w:gridCol w:w="893"/>
        <w:gridCol w:w="1083"/>
        <w:gridCol w:w="1102"/>
        <w:gridCol w:w="942"/>
        <w:gridCol w:w="1238"/>
      </w:tblGrid>
      <w:tr w:rsidR="004D5382" w:rsidRPr="00C81106" w:rsidTr="003C781F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Планируемый год размещения извещения, направле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Объем финансового обеспечения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Наличие сведений о закупках в соответствии с пунктом 7 части 2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статьи 17 Федерального закона «О контрактной системе в сфере закупок товаров, работ, услуг для обеспечения государственных и муниципальных нужд»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Сведения об обязательном общественном обсужден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ии («да» или «нет»)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Обоснование внесения изменений</w:t>
            </w:r>
          </w:p>
        </w:tc>
      </w:tr>
      <w:tr w:rsidR="004D5382" w:rsidRPr="00C81106" w:rsidTr="003C781F">
        <w:trPr>
          <w:tblHeader/>
        </w:trPr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енной программы субъекта Российской Федерации (в том числе муниципальной программы) либо </w:t>
            </w:r>
            <w:proofErr w:type="spell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непрограммные</w:t>
            </w:r>
            <w:proofErr w:type="spell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 направления деятельности (функции, полномочия)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ожидаемый результат 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реализации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мероприятия государственной программы субъекта Российской Федерации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 </w:t>
            </w: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всего 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rPr>
          <w:tblHeader/>
        </w:trPr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на текущий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rPr>
          <w:tblHeader/>
        </w:trPr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rPr>
          <w:tblHeader/>
        </w:trPr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</w:t>
            </w:r>
          </w:p>
        </w:tc>
      </w:tr>
      <w:tr w:rsidR="004D5382" w:rsidRPr="00C81106" w:rsidTr="003C781F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Ремонт дорожного покрытия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Ремонт дорожного покрытия по ул. Центральная (от пер. Речной до ГРП) в ст. Сергиевская в Даниловском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муниципальном районе Волгоградской области.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 (ПК0-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ПК2+50)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961 513.56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01.07.2018 по 31.12.2018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Д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ругая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Единовременно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01.01.2018 по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31.12.2018 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Приведение планов закупок в соответстви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е с утвержденными изменениями целей осуществления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закупок, определенных с учетом положений статьи 13 Федерального закона и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установленных в соответствии со статьей 19 Федерального закона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требований к закупаемым товарам, работам, услугам (в том числе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предельной цены товаров, работ, услуг) и нормативных затрат на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обеспечение функций государственных органов, органов управления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территориальными государственными внебюджетными фондами,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муниципальных органов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подведомственных им казенных учреждений</w:t>
            </w:r>
          </w:p>
        </w:tc>
      </w:tr>
      <w:tr w:rsidR="004D5382" w:rsidRPr="00C81106" w:rsidTr="003C781F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2018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144 132.30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144 132.30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Срок осуществления закупки с 01.01.2018 по 31.12.2018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Приведение планов закупок в соответствие с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утвержденными изменениями целей осуществления закупок,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определенных с учетом положений статьи 13 Федерального закона и установленн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ых в соответствии со статьей 19 Федерального закона требований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к закупаемым товарам, работам, услугам (в том числе предельной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цены товаров, работ, услуг) и нормативных затрат на обеспечени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 функций государственных органов, органов управления территориа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льными государственными внебюджетными фондами, муниципаль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ных органов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подведомственных им казенных учреждений</w:t>
            </w:r>
          </w:p>
        </w:tc>
      </w:tr>
      <w:tr w:rsidR="004D5382" w:rsidRPr="00C81106" w:rsidTr="003C781F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20334040027073404010010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0060003522244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Бесперебо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йная поставка газа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Поставка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150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150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Срок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осуществления закупки с 01.01.2020 по 31.12.2020 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лю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01.01.2020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 31.12.2020 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Бесперебойная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поставка газа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Поставка газа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2019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150 000.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150 000.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Срок осуществл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ения закупки с 01.01.2019 по 31.12.2019 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Бесперебойная поставка электроэнергии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150 000.00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закупки с 01.01.2019 по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31.12.2019 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ежемесячно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Нет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8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183340400270734040100100070000000244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19334040027073404010010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0080000000244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203340400270734040100100090000000244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Товары, работы или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услуги на сумму, не превышающую 100 тыс. руб. (п.4 ч.1 ст.93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2018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3 856 418.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3 856 418.44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Срок осуществления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закупки с 01.01.2018 по 31.12.2020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>Д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ругая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В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соответствии с условиями контрактов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Изменение закупки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Приведение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планов закупок в соответствие с утвержденными изменениям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и целей осуществления закупок, определенных с учетом положений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статьи 13 Федерального закона и установленных в соответствии со статьей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19 Федерального закона требований к закупаемым товарам,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работам, услугам (в том числе предельной цены товаров, работ,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услуг) и нормативных затрат на обеспечение функций государственных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органов, органов управления территориальными государственными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внебюджетными фондами, муниципальных органов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 и подведомст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венных им казенных учреждений</w:t>
            </w:r>
          </w:p>
        </w:tc>
      </w:tr>
      <w:tr w:rsidR="004D5382" w:rsidRPr="00C81106" w:rsidTr="003C781F"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2019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2 425 602.00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2 425 602.00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2 595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943.00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2 595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943.00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95303099900020860244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129 000.00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129 000.00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95305039900020960244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286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216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35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35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95304099900090050244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7 590 273.00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3 771 548.00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1 805 540.00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2 013 185.00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95304069900020260244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14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14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95301139900020330244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70 000.00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25 000.00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95301049000000010244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1 552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120.00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653 400.00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469 362.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429 358.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95305039900020920244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295 884.00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65 884.00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95307079900020970244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40 000.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20 000.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20 000.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95301139900090030244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359 132.30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129 132.30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115 000.00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95311019900020350244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95302039900051180244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46 900.00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19 100.00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21 800.00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95301049000070010244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5 300.00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2 100.00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1 600.00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1 600.00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том числе по коду бюджетной классификации 95304129900020880244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85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85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В том числе по коду бюджетной классификации 95305030200020960244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100 000.00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3C781F">
        <w:tc>
          <w:tcPr>
            <w:tcW w:w="0" w:type="auto"/>
            <w:gridSpan w:val="6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Итого для осуществления закупок 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10 733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609.30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5 112 064.30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2 725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602.00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2 895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943.00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0.00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4D5382" w:rsidRPr="00C81106" w:rsidRDefault="004D5382" w:rsidP="004D5382">
      <w:pPr>
        <w:spacing w:after="0" w:line="240" w:lineRule="auto"/>
        <w:rPr>
          <w:rFonts w:ascii="Tahoma" w:eastAsia="Times New Roman" w:hAnsi="Tahoma" w:cs="Tahoma"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78"/>
        <w:gridCol w:w="66"/>
        <w:gridCol w:w="4097"/>
        <w:gridCol w:w="66"/>
        <w:gridCol w:w="2048"/>
        <w:gridCol w:w="66"/>
        <w:gridCol w:w="5464"/>
      </w:tblGrid>
      <w:tr w:rsidR="004D5382" w:rsidRPr="00C81106" w:rsidTr="00485384">
        <w:tc>
          <w:tcPr>
            <w:tcW w:w="0" w:type="auto"/>
            <w:vMerge w:val="restart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Ответственный исполнитель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15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ГЛАВА СЕРГИЕВСКОГО СЕЛЬСКОГО ПОСЕЛЕНИЯ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75" w:type="dxa"/>
            <w:vMerge w:val="restar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15" w:type="dxa"/>
            </w:tcMar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ИОРДАТИЙ АНАТОЛИЙ ВЛАДИМИРОВИЧ</w:t>
            </w:r>
          </w:p>
        </w:tc>
      </w:tr>
      <w:tr w:rsidR="004D5382" w:rsidRPr="00C81106" w:rsidTr="00485384"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(должность)</w:t>
            </w: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(подпись)</w:t>
            </w:r>
          </w:p>
        </w:tc>
        <w:tc>
          <w:tcPr>
            <w:tcW w:w="0" w:type="auto"/>
            <w:vMerge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(расшифровка подписи)</w:t>
            </w:r>
          </w:p>
        </w:tc>
      </w:tr>
      <w:tr w:rsidR="004D5382" w:rsidRPr="00C81106" w:rsidTr="00485384">
        <w:tc>
          <w:tcPr>
            <w:tcW w:w="0" w:type="auto"/>
            <w:gridSpan w:val="7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729"/>
              <w:gridCol w:w="1355"/>
              <w:gridCol w:w="230"/>
              <w:gridCol w:w="1355"/>
              <w:gridCol w:w="5690"/>
              <w:gridCol w:w="2576"/>
              <w:gridCol w:w="230"/>
              <w:gridCol w:w="1691"/>
              <w:gridCol w:w="729"/>
            </w:tblGrid>
            <w:tr w:rsidR="004D5382" w:rsidRPr="00C81106" w:rsidTr="00485384">
              <w:tc>
                <w:tcPr>
                  <w:tcW w:w="250" w:type="pct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«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»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июня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  <w:tc>
                <w:tcPr>
                  <w:tcW w:w="250" w:type="pct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</w:tbl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</w:tr>
    </w:tbl>
    <w:p w:rsidR="004D5382" w:rsidRPr="00C81106" w:rsidRDefault="004D5382" w:rsidP="004D53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4570"/>
      </w:tblGrid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Форма обоснования закупок товаров, работ и услуг для обеспечения государственных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4D5382" w:rsidRPr="00C81106" w:rsidRDefault="004D5382" w:rsidP="004D53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1376"/>
        <w:gridCol w:w="2041"/>
        <w:gridCol w:w="1153"/>
      </w:tblGrid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br/>
              <w:t xml:space="preserve">измененный(4)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1153" w:type="dxa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</w:tr>
      <w:tr w:rsidR="004D5382" w:rsidRPr="00C81106" w:rsidTr="00485384"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5382" w:rsidRPr="00C81106" w:rsidTr="00485384">
        <w:tc>
          <w:tcPr>
            <w:tcW w:w="0" w:type="auto"/>
            <w:gridSpan w:val="3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485384">
        <w:tc>
          <w:tcPr>
            <w:tcW w:w="0" w:type="auto"/>
            <w:gridSpan w:val="3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4D5382" w:rsidRPr="00C81106" w:rsidRDefault="004D5382" w:rsidP="004D53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9"/>
        <w:gridCol w:w="5207"/>
        <w:gridCol w:w="1611"/>
        <w:gridCol w:w="1790"/>
        <w:gridCol w:w="1873"/>
        <w:gridCol w:w="1774"/>
        <w:gridCol w:w="1996"/>
      </w:tblGrid>
      <w:tr w:rsidR="004D5382" w:rsidRPr="00C81106" w:rsidTr="00485384">
        <w:trPr>
          <w:tblHeader/>
        </w:trPr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 xml:space="preserve">№ </w:t>
            </w:r>
            <w:proofErr w:type="spellStart"/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/</w:t>
            </w:r>
            <w:proofErr w:type="spell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4D5382" w:rsidRPr="00C81106" w:rsidTr="00485384">
        <w:trPr>
          <w:tblHeader/>
        </w:trPr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7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183340400270734040100100100000000244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Ремонт дорожного покрытия по ул. Центральная (от пер. Речной до ГРП) в ст. Сергиевская в Даниловском муниципальном районе Волгоградской области.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 (ПК0-ПК2+50)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В соответствии с условиями контракта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учреждений». № 62 от 2017-09-07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183340400270734040100100010003514244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Продажа электрической энергии потребителю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3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183340400270734040100100020003522244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Поставка газа горючего природного 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203340400270734040100100060003522244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203340400270734040100100050003514244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193340400270734040100100040003522244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Поставка газа горючего природного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7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193340400270734040100100030003514244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Продажа электрической энергии потребителю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Не программные мероприятия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В соответствии с условиями контракта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183340400270734040100100070000000244</w:t>
            </w:r>
          </w:p>
          <w:p w:rsidR="004D5382" w:rsidRPr="00C81106" w:rsidRDefault="004D5382" w:rsidP="004853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193340400270734040100100080000000244</w:t>
            </w:r>
          </w:p>
          <w:p w:rsidR="004D5382" w:rsidRPr="00C81106" w:rsidRDefault="004D5382" w:rsidP="00485384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203340400270734040100100090000000244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Формирование современной городской среды Сергиевского сельского поселения Даниловского муниципального района Волгоградской области на 2018-2022 годы</w:t>
            </w:r>
          </w:p>
        </w:tc>
        <w:tc>
          <w:tcPr>
            <w:tcW w:w="0" w:type="auto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Постановление администрации Сергиевского сельского поселения Даниловского муниципального района Волгоградской области «Об утверждении нормативных затрат </w:t>
            </w: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lastRenderedPageBreak/>
              <w:t>на обеспечение функций Администрации Сергиевского сельского поселения и подведомственных ей муниципальных казенных учреждений</w:t>
            </w:r>
            <w:proofErr w:type="gramStart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 xml:space="preserve">.» № </w:t>
            </w:r>
            <w:proofErr w:type="gramEnd"/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62 от 07.09.2017 г. № 62 от 2017-09-07</w:t>
            </w:r>
          </w:p>
        </w:tc>
      </w:tr>
    </w:tbl>
    <w:p w:rsidR="004D5382" w:rsidRPr="00C81106" w:rsidRDefault="004D5382" w:rsidP="004D5382">
      <w:pPr>
        <w:spacing w:after="0" w:line="240" w:lineRule="auto"/>
        <w:rPr>
          <w:rFonts w:ascii="Tahoma" w:eastAsia="Times New Roman" w:hAnsi="Tahoma" w:cs="Tahoma"/>
          <w:vanish/>
          <w:sz w:val="21"/>
          <w:szCs w:val="21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25"/>
        <w:gridCol w:w="5245"/>
      </w:tblGrid>
      <w:tr w:rsidR="004D5382" w:rsidRPr="00C81106" w:rsidTr="00485384">
        <w:trPr>
          <w:trHeight w:val="300"/>
        </w:trPr>
        <w:tc>
          <w:tcPr>
            <w:tcW w:w="0" w:type="auto"/>
            <w:gridSpan w:val="2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  <w:tr w:rsidR="004D5382" w:rsidRPr="00C81106" w:rsidTr="00485384">
        <w:tc>
          <w:tcPr>
            <w:tcW w:w="0" w:type="auto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442"/>
              <w:gridCol w:w="66"/>
              <w:gridCol w:w="949"/>
              <w:gridCol w:w="85"/>
              <w:gridCol w:w="431"/>
              <w:gridCol w:w="85"/>
              <w:gridCol w:w="1656"/>
              <w:gridCol w:w="230"/>
              <w:gridCol w:w="230"/>
              <w:gridCol w:w="151"/>
            </w:tblGrid>
            <w:tr w:rsidR="004D5382" w:rsidRPr="00C81106" w:rsidTr="00485384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ВЛАДИМИРОВИЧ, ГЛАВА СЕРГИЕВСКОГО СЕЛЬСКОГО ПОСЕЛЕНИЯ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июня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18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proofErr w:type="gramStart"/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г</w:t>
                  </w:r>
                  <w:proofErr w:type="gramEnd"/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.</w:t>
                  </w:r>
                </w:p>
              </w:tc>
            </w:tr>
            <w:tr w:rsidR="004D5382" w:rsidRPr="00C81106" w:rsidTr="00485384"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(Ф.И.О., должность руководителя (</w:t>
                  </w:r>
                  <w:proofErr w:type="spellStart"/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уполномоченого</w:t>
                  </w:r>
                  <w:proofErr w:type="spellEnd"/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 должностного лица) заказчика)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4D5382" w:rsidRPr="00C81106" w:rsidTr="00485384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ИОРДАТИЙ АНАТОЛИЙ ВЛАДИМИРОВИЧ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</w:tr>
            <w:tr w:rsidR="004D5382" w:rsidRPr="00C81106" w:rsidTr="00485384"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4D5382" w:rsidRPr="00C81106" w:rsidTr="00485384">
              <w:trPr>
                <w:trHeight w:val="375"/>
              </w:trPr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0" w:type="auto"/>
                  <w:vAlign w:val="bottom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</w:rPr>
                  </w:pPr>
                  <w:r w:rsidRPr="00C81106">
                    <w:rPr>
                      <w:rFonts w:ascii="Tahoma" w:eastAsia="Times New Roman" w:hAnsi="Tahoma" w:cs="Tahoma"/>
                      <w:sz w:val="21"/>
                      <w:szCs w:val="21"/>
                    </w:rPr>
                    <w:t>М.П.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D5382" w:rsidRPr="00C81106" w:rsidRDefault="004D5382" w:rsidP="004853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</w:p>
        </w:tc>
        <w:tc>
          <w:tcPr>
            <w:tcW w:w="1800" w:type="pct"/>
            <w:vAlign w:val="center"/>
            <w:hideMark/>
          </w:tcPr>
          <w:p w:rsidR="004D5382" w:rsidRPr="00C81106" w:rsidRDefault="004D5382" w:rsidP="00485384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</w:rPr>
            </w:pPr>
            <w:r w:rsidRPr="00C81106">
              <w:rPr>
                <w:rFonts w:ascii="Tahoma" w:eastAsia="Times New Roman" w:hAnsi="Tahoma" w:cs="Tahoma"/>
                <w:sz w:val="21"/>
                <w:szCs w:val="21"/>
              </w:rPr>
              <w:t> </w:t>
            </w:r>
          </w:p>
        </w:tc>
      </w:tr>
    </w:tbl>
    <w:p w:rsidR="004D5382" w:rsidRDefault="004D5382" w:rsidP="004D5382"/>
    <w:p w:rsidR="00034CB9" w:rsidRPr="004D5382" w:rsidRDefault="00034CB9" w:rsidP="004D5382"/>
    <w:sectPr w:rsidR="00034CB9" w:rsidRPr="004D5382" w:rsidSect="00C811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81016"/>
    <w:multiLevelType w:val="multilevel"/>
    <w:tmpl w:val="BD503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81106"/>
    <w:rsid w:val="00013B09"/>
    <w:rsid w:val="00034CB9"/>
    <w:rsid w:val="003C781F"/>
    <w:rsid w:val="004D5382"/>
    <w:rsid w:val="00C81106"/>
    <w:rsid w:val="00EA0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C81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5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4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7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53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976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676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381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2292</Words>
  <Characters>13066</Characters>
  <Application>Microsoft Office Word</Application>
  <DocSecurity>0</DocSecurity>
  <Lines>108</Lines>
  <Paragraphs>30</Paragraphs>
  <ScaleCrop>false</ScaleCrop>
  <Company/>
  <LinksUpToDate>false</LinksUpToDate>
  <CharactersWithSpaces>15328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7</cp:revision>
  <dcterms:created xsi:type="dcterms:W3CDTF">2018-06-20T12:09:00Z</dcterms:created>
  <dcterms:modified xsi:type="dcterms:W3CDTF">2018-06-20T12:18:00Z</dcterms:modified>
</cp:coreProperties>
</file>