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Протокол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заседания территориальной административной комиссии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Сергиевского сельского поселения Даниловского муниципального района Волгоградской области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апреля   2019г.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Территориальная административная комиссия Сергиевского сельского поселения Даниловского муниципального района Волгоградской области в составе председателя комиссии Ярощук Е.А.ответственного секретаря комиссии Дьяковой М.А., членов комиссии: Репина В.А., Константиновой Л.В., Прилепсковой Л.Г. с целью улучшения благоустройства и санитарного содержания территории Сергиевского сельского поселения, повышения ответственности за ненадлежащее содержание животных, скота и птицы  усилить контроль и осмотр территории прилегающей к домовладениям, за разведением костров, сжиганием мусора, листвы, деревьев, промышленных отходов и присечение организации несанкционированных свалок. Обеспечить участие членов комиссии в рейдах во выявлению, пресечению разведению костров и документированию административных правонарушений, предусмотренных статьёй 14.9.3 Кодекса Волгоградской области об административной ответственности.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ПредседательТерриториальной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административной комиссии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Сергиевского сельского поселения                             Ярощук Е.А.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Секретарь Территориальной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административной комиссии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Сергиевского сельского поселения                             Дьякова М.А.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