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E2" w:rsidRDefault="00042AE2" w:rsidP="00042AE2">
      <w:pPr>
        <w:rPr>
          <w:rFonts w:ascii="Times New Roman" w:hAnsi="Times New Roman" w:cs="Times New Roman"/>
        </w:rPr>
      </w:pPr>
    </w:p>
    <w:p w:rsidR="00042AE2" w:rsidRDefault="00042AE2" w:rsidP="0004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                                                                                            Согласовано</w:t>
      </w:r>
    </w:p>
    <w:p w:rsidR="00042AE2" w:rsidRDefault="00042AE2" w:rsidP="0004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                                                                        ________________</w:t>
      </w:r>
    </w:p>
    <w:p w:rsidR="00042AE2" w:rsidRDefault="00042AE2" w:rsidP="0004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МКУК                                                                                        Глава администрации</w:t>
      </w:r>
    </w:p>
    <w:p w:rsidR="00042AE2" w:rsidRDefault="00042AE2" w:rsidP="0004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«ДК Сергиевского СП»                                                                           Сергиевского СП</w:t>
      </w:r>
    </w:p>
    <w:p w:rsidR="00042AE2" w:rsidRDefault="00042AE2" w:rsidP="0004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Челюканов                                                                                                 А. В. Иордатий</w:t>
      </w:r>
    </w:p>
    <w:p w:rsidR="005D4468" w:rsidRDefault="005D4468" w:rsidP="00042AE2">
      <w:pPr>
        <w:pStyle w:val="a4"/>
        <w:rPr>
          <w:rFonts w:ascii="Times New Roman" w:hAnsi="Times New Roman"/>
          <w:sz w:val="28"/>
          <w:szCs w:val="28"/>
        </w:rPr>
      </w:pPr>
    </w:p>
    <w:p w:rsidR="00042AE2" w:rsidRDefault="00042AE2" w:rsidP="00042AE2">
      <w:pPr>
        <w:tabs>
          <w:tab w:val="left" w:pos="990"/>
          <w:tab w:val="center" w:pos="4677"/>
        </w:tabs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ab/>
      </w:r>
    </w:p>
    <w:p w:rsidR="00042AE2" w:rsidRDefault="00042AE2" w:rsidP="00042AE2">
      <w:pPr>
        <w:tabs>
          <w:tab w:val="left" w:pos="990"/>
          <w:tab w:val="center" w:pos="4677"/>
        </w:tabs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      </w:t>
      </w:r>
      <w:r>
        <w:rPr>
          <w:rFonts w:ascii="Times New Roman" w:hAnsi="Times New Roman" w:cs="Times New Roman"/>
          <w:sz w:val="96"/>
        </w:rPr>
        <w:tab/>
        <w:t>Годовой план</w:t>
      </w:r>
    </w:p>
    <w:p w:rsidR="00042AE2" w:rsidRDefault="00042AE2" w:rsidP="00042AE2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Творческой досуговой деятельности</w:t>
      </w:r>
    </w:p>
    <w:p w:rsidR="00042AE2" w:rsidRDefault="00042AE2" w:rsidP="00042AE2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МКУК «ДК Сергиевского СП»</w:t>
      </w:r>
    </w:p>
    <w:p w:rsidR="00042AE2" w:rsidRDefault="00042AE2" w:rsidP="00042AE2">
      <w:pPr>
        <w:rPr>
          <w:rFonts w:ascii="Times New Roman" w:hAnsi="Times New Roman" w:cs="Times New Roman"/>
          <w:sz w:val="96"/>
        </w:rPr>
      </w:pPr>
    </w:p>
    <w:p w:rsidR="00042AE2" w:rsidRDefault="00042AE2" w:rsidP="00042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>на  2021г</w:t>
      </w:r>
    </w:p>
    <w:p w:rsidR="00042AE2" w:rsidRDefault="00042AE2" w:rsidP="00103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F6" w:rsidRDefault="001033F6" w:rsidP="00103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6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 w:rsidR="005D4468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культурно-досуговой деятельности</w:t>
      </w:r>
    </w:p>
    <w:p w:rsidR="001033F6" w:rsidRDefault="001033F6" w:rsidP="00103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«Дом культуры Сергиевского сельского поселения»</w:t>
      </w:r>
      <w:r w:rsidR="00042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3F6" w:rsidRDefault="001033F6" w:rsidP="00103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в лесу стоит высок – новогодний теремок» - детский утренник.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–волшебство и колдовство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 развлекательная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D102EA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«Васильев вечер или Старый Новый год» - театрализованное представление.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свои таланты» - вечер отдыха (для студентов).</w:t>
            </w:r>
          </w:p>
          <w:p w:rsidR="005D4468" w:rsidRDefault="005D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«900 дней Мужества» - выставка- память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68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1033F6" w:rsidRPr="005D4468" w:rsidRDefault="005D4468" w:rsidP="005D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5D4468">
              <w:rPr>
                <w:rFonts w:ascii="Times New Roman" w:hAnsi="Times New Roman" w:cs="Times New Roman"/>
                <w:sz w:val="28"/>
                <w:szCs w:val="28"/>
              </w:rPr>
              <w:t xml:space="preserve"> и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Февраль.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ради славы и награды мы защищали Сталинград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 вече</w:t>
            </w:r>
            <w:r w:rsidR="00C40A0C">
              <w:rPr>
                <w:rFonts w:ascii="Times New Roman" w:hAnsi="Times New Roman" w:cs="Times New Roman"/>
                <w:sz w:val="28"/>
                <w:szCs w:val="28"/>
              </w:rPr>
              <w:t>р памяти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день святого Валентина»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здоровья» - детская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 отечеству, солдат!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C40A0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концертно-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Март.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милых дам» - концерт.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A8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«великий пир» -народное гуляние.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A8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80852">
              <w:rPr>
                <w:rFonts w:ascii="Times New Roman" w:hAnsi="Times New Roman" w:cs="Times New Roman"/>
                <w:sz w:val="28"/>
                <w:szCs w:val="28"/>
              </w:rPr>
              <w:t xml:space="preserve"> и БК            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стороне от вредных привычек» -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(нарком.).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C4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Апрель.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играют дети и родители»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«Просторы небес полны тайн и чудес» - познавательная 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весёлых затей»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«Танцуем, поём, значит живём» - вечер отдыха (тем кому за…).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Май.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 - конкурс детского рисунка.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гремит в вашу честь наш победный салют.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 концерт.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сказать – нет!» - час информации (нарком.).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планеты детства»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Июнь.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«Ковёр мира» - конкурс детского рисунка.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«Ярмарочная карусель» - театрализованное представление (день защиты детей).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«Живёт станица</w:t>
            </w:r>
            <w:r w:rsidR="0004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-живёт Россия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 театр.</w:t>
            </w:r>
            <w:r w:rsidR="0004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представление (Троица)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D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она прекрасна» - час информации (нарком.).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6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«Молодёжная волна2021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 - концерт (день молодёжи).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6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Июль.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уроки для больших и маленьких» - развлекательная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разные цвета» - викторина.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нынче субботея» - детский утренник (фольк.).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6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«Сильный, смелый</w:t>
            </w:r>
            <w:r w:rsidR="00A80852">
              <w:rPr>
                <w:rFonts w:ascii="Times New Roman" w:hAnsi="Times New Roman" w:cs="Times New Roman"/>
                <w:sz w:val="28"/>
                <w:szCs w:val="28"/>
              </w:rPr>
              <w:t>, ловкий» - молодёжная спарта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киада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Август.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Лукоморья»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«Соображалки»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Казачьему роду – нет переводу» - детская программа (фольк.).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казачьего быта» - экскурсия в этническую комнату.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Сентябрь.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«Песенная карусель» - детская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5E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C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«Живёт моя станица» праздничный концерт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C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5E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поколение в</w:t>
            </w:r>
            <w:r w:rsidR="00047E3F">
              <w:rPr>
                <w:rFonts w:ascii="Times New Roman" w:hAnsi="Times New Roman" w:cs="Times New Roman"/>
                <w:sz w:val="28"/>
                <w:szCs w:val="28"/>
              </w:rPr>
              <w:t>ыбирает жизнь» - информационное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5E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1033F6" w:rsidP="00103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F6" w:rsidRDefault="001033F6" w:rsidP="00103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C4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желаем вам добра»-огонёк(день почтенного человека).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C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1C36C5">
              <w:rPr>
                <w:rFonts w:ascii="Times New Roman" w:hAnsi="Times New Roman" w:cs="Times New Roman"/>
                <w:sz w:val="28"/>
                <w:szCs w:val="28"/>
              </w:rPr>
              <w:t xml:space="preserve"> и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стоит на мастерах» - выставка изделий народных умельцев.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«Всё, что в жизни есть у меня…» - вечер отдыха (по песням В.Добрынина).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5E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C4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 ждёт Данила мастер»-игровая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1C36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5E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Ноябрь.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вновь стать детьми» - игровая программа (день отца).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России – песня» - концерт.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«Спид не спит» - час информации (нарком.).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дети на свете за чистоту на планете» - детская программа (эколог.).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C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C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«Мамино сердечко» - концерт.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6D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1033F6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033F6">
        <w:rPr>
          <w:rFonts w:ascii="Times New Roman" w:hAnsi="Times New Roman" w:cs="Times New Roman"/>
          <w:sz w:val="28"/>
          <w:szCs w:val="28"/>
        </w:rPr>
        <w:t>Декабрь.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5529"/>
        <w:gridCol w:w="1276"/>
        <w:gridCol w:w="992"/>
        <w:gridCol w:w="1241"/>
      </w:tblGrid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6D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 и рук творения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1033F6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(день инвалидов).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задания» - игровая программа.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 всём на свете» - час информации.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 - театрализованное представление.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C4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33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БК</w:t>
            </w:r>
          </w:p>
        </w:tc>
      </w:tr>
      <w:tr w:rsidR="001033F6" w:rsidTr="001033F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6" w:rsidRDefault="0010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042AE2" w:rsidRDefault="00042AE2" w:rsidP="0004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« Дом культуры </w:t>
      </w:r>
    </w:p>
    <w:p w:rsidR="001033F6" w:rsidRDefault="00042AE2" w:rsidP="00042AE2">
      <w:pPr>
        <w:spacing w:after="0"/>
        <w:rPr>
          <w:rFonts w:ascii="Times New Roman" w:hAnsi="Times New Roman" w:cs="Times New Roman"/>
        </w:rPr>
        <w:sectPr w:rsidR="001033F6">
          <w:head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Сергиевского сельского поселения»                             Челюканов А.А. </w:t>
      </w:r>
    </w:p>
    <w:p w:rsidR="00042AE2" w:rsidRPr="00042AE2" w:rsidRDefault="00042AE2" w:rsidP="00042AE2">
      <w:pPr>
        <w:rPr>
          <w:rFonts w:ascii="Times New Roman" w:hAnsi="Times New Roman" w:cs="Times New Roman"/>
          <w:sz w:val="28"/>
          <w:szCs w:val="28"/>
        </w:rPr>
        <w:sectPr w:rsidR="00042AE2" w:rsidRPr="00042AE2" w:rsidSect="00042AE2">
          <w:pgSz w:w="11906" w:h="16838"/>
          <w:pgMar w:top="1134" w:right="850" w:bottom="1134" w:left="1701" w:header="708" w:footer="708" w:gutter="0"/>
          <w:cols w:space="720"/>
        </w:sectPr>
      </w:pPr>
    </w:p>
    <w:p w:rsidR="00042AE2" w:rsidRDefault="00042AE2" w:rsidP="007B315A">
      <w:pPr>
        <w:rPr>
          <w:rFonts w:ascii="Times New Roman" w:hAnsi="Times New Roman" w:cs="Times New Roman"/>
          <w:sz w:val="28"/>
          <w:szCs w:val="28"/>
        </w:rPr>
      </w:pPr>
    </w:p>
    <w:p w:rsidR="001033F6" w:rsidRDefault="001033F6" w:rsidP="001033F6">
      <w:pPr>
        <w:rPr>
          <w:rFonts w:ascii="Times New Roman" w:hAnsi="Times New Roman" w:cs="Times New Roman"/>
          <w:sz w:val="44"/>
        </w:rPr>
      </w:pPr>
    </w:p>
    <w:p w:rsidR="001033F6" w:rsidRDefault="001033F6" w:rsidP="001033F6">
      <w:pPr>
        <w:rPr>
          <w:rFonts w:ascii="Times New Roman" w:hAnsi="Times New Roman" w:cs="Times New Roman"/>
        </w:rPr>
      </w:pPr>
    </w:p>
    <w:p w:rsidR="001033F6" w:rsidRDefault="001033F6" w:rsidP="001033F6">
      <w:pPr>
        <w:rPr>
          <w:rFonts w:ascii="Times New Roman" w:hAnsi="Times New Roman" w:cs="Times New Roman"/>
        </w:rPr>
      </w:pPr>
    </w:p>
    <w:p w:rsidR="001033F6" w:rsidRDefault="001033F6" w:rsidP="001033F6">
      <w:pPr>
        <w:rPr>
          <w:rFonts w:ascii="Times New Roman" w:hAnsi="Times New Roman" w:cs="Times New Roman"/>
        </w:rPr>
      </w:pPr>
    </w:p>
    <w:p w:rsidR="001033F6" w:rsidRDefault="001033F6" w:rsidP="001033F6">
      <w:pPr>
        <w:rPr>
          <w:rFonts w:ascii="Times New Roman" w:hAnsi="Times New Roman" w:cs="Times New Roman"/>
        </w:rPr>
      </w:pPr>
    </w:p>
    <w:p w:rsidR="005D2C72" w:rsidRDefault="005D2C72"/>
    <w:sectPr w:rsidR="005D2C72" w:rsidSect="005D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AF" w:rsidRDefault="006434AF" w:rsidP="0049292E">
      <w:pPr>
        <w:spacing w:after="0" w:line="240" w:lineRule="auto"/>
      </w:pPr>
      <w:r>
        <w:separator/>
      </w:r>
    </w:p>
  </w:endnote>
  <w:endnote w:type="continuationSeparator" w:id="1">
    <w:p w:rsidR="006434AF" w:rsidRDefault="006434AF" w:rsidP="0049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AF" w:rsidRDefault="006434AF" w:rsidP="0049292E">
      <w:pPr>
        <w:spacing w:after="0" w:line="240" w:lineRule="auto"/>
      </w:pPr>
      <w:r>
        <w:separator/>
      </w:r>
    </w:p>
  </w:footnote>
  <w:footnote w:type="continuationSeparator" w:id="1">
    <w:p w:rsidR="006434AF" w:rsidRDefault="006434AF" w:rsidP="0049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E2" w:rsidRDefault="00042AE2">
    <w:pPr>
      <w:pStyle w:val="a5"/>
    </w:pPr>
  </w:p>
  <w:p w:rsidR="0049292E" w:rsidRDefault="004929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033F6"/>
    <w:rsid w:val="00042AE2"/>
    <w:rsid w:val="00047E3F"/>
    <w:rsid w:val="001033F6"/>
    <w:rsid w:val="001666B2"/>
    <w:rsid w:val="001C36C5"/>
    <w:rsid w:val="00431D14"/>
    <w:rsid w:val="0049292E"/>
    <w:rsid w:val="00571793"/>
    <w:rsid w:val="005D2C72"/>
    <w:rsid w:val="005D4468"/>
    <w:rsid w:val="005E38FA"/>
    <w:rsid w:val="006434AF"/>
    <w:rsid w:val="00670DA9"/>
    <w:rsid w:val="006D0592"/>
    <w:rsid w:val="007B315A"/>
    <w:rsid w:val="008F1A2B"/>
    <w:rsid w:val="009328AA"/>
    <w:rsid w:val="009C6770"/>
    <w:rsid w:val="00A80852"/>
    <w:rsid w:val="00B64D99"/>
    <w:rsid w:val="00C40A0C"/>
    <w:rsid w:val="00CF6B82"/>
    <w:rsid w:val="00D102EA"/>
    <w:rsid w:val="00DB3DBC"/>
    <w:rsid w:val="00F0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44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9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92E"/>
  </w:style>
  <w:style w:type="paragraph" w:styleId="a7">
    <w:name w:val="footer"/>
    <w:basedOn w:val="a"/>
    <w:link w:val="a8"/>
    <w:uiPriority w:val="99"/>
    <w:semiHidden/>
    <w:unhideWhenUsed/>
    <w:rsid w:val="0049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292E"/>
  </w:style>
  <w:style w:type="paragraph" w:styleId="a9">
    <w:name w:val="Balloon Text"/>
    <w:basedOn w:val="a"/>
    <w:link w:val="aa"/>
    <w:uiPriority w:val="99"/>
    <w:semiHidden/>
    <w:unhideWhenUsed/>
    <w:rsid w:val="0004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7BB5-A6D2-4B0B-831F-957610A1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ZP</cp:lastModifiedBy>
  <cp:revision>13</cp:revision>
  <dcterms:created xsi:type="dcterms:W3CDTF">2007-12-31T20:31:00Z</dcterms:created>
  <dcterms:modified xsi:type="dcterms:W3CDTF">2021-06-29T12:41:00Z</dcterms:modified>
</cp:coreProperties>
</file>