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93" w:rsidRPr="00235F1E" w:rsidRDefault="00902F93">
      <w:pPr>
        <w:rPr>
          <w:sz w:val="20"/>
          <w:szCs w:val="20"/>
        </w:rPr>
      </w:pPr>
      <w:r w:rsidRPr="00235F1E">
        <w:rPr>
          <w:sz w:val="20"/>
          <w:szCs w:val="20"/>
        </w:rPr>
        <w:t>Согласовано</w:t>
      </w:r>
      <w:proofErr w:type="gramStart"/>
      <w:r w:rsidRPr="00235F1E">
        <w:rPr>
          <w:sz w:val="20"/>
          <w:szCs w:val="20"/>
        </w:rPr>
        <w:t xml:space="preserve">                                                                                                             У</w:t>
      </w:r>
      <w:proofErr w:type="gramEnd"/>
      <w:r w:rsidRPr="00235F1E">
        <w:rPr>
          <w:sz w:val="20"/>
          <w:szCs w:val="20"/>
        </w:rPr>
        <w:t>тверждаю</w:t>
      </w:r>
    </w:p>
    <w:p w:rsidR="00902F93" w:rsidRPr="00235F1E" w:rsidRDefault="00902F93">
      <w:pPr>
        <w:rPr>
          <w:sz w:val="20"/>
          <w:szCs w:val="20"/>
        </w:rPr>
      </w:pPr>
      <w:r w:rsidRPr="00235F1E">
        <w:rPr>
          <w:sz w:val="20"/>
          <w:szCs w:val="20"/>
        </w:rPr>
        <w:t xml:space="preserve">Глава Сергиевского                   </w:t>
      </w:r>
      <w:bookmarkStart w:id="0" w:name="_GoBack"/>
      <w:bookmarkEnd w:id="0"/>
      <w:r w:rsidRPr="00235F1E">
        <w:rPr>
          <w:sz w:val="20"/>
          <w:szCs w:val="20"/>
        </w:rPr>
        <w:t xml:space="preserve">                                                                            директор МКУК</w:t>
      </w:r>
    </w:p>
    <w:p w:rsidR="00902F93" w:rsidRPr="00235F1E" w:rsidRDefault="00902F93">
      <w:pPr>
        <w:rPr>
          <w:sz w:val="20"/>
          <w:szCs w:val="20"/>
        </w:rPr>
      </w:pPr>
      <w:r w:rsidRPr="00235F1E">
        <w:rPr>
          <w:sz w:val="20"/>
          <w:szCs w:val="20"/>
        </w:rPr>
        <w:t xml:space="preserve">Сельского поселения                                                              </w:t>
      </w:r>
      <w:r w:rsidR="00AA3547">
        <w:rPr>
          <w:sz w:val="20"/>
          <w:szCs w:val="20"/>
        </w:rPr>
        <w:t xml:space="preserve">                             «Дом культуры </w:t>
      </w:r>
      <w:r w:rsidRPr="00235F1E">
        <w:rPr>
          <w:sz w:val="20"/>
          <w:szCs w:val="20"/>
        </w:rPr>
        <w:t xml:space="preserve">  Сергиевского</w:t>
      </w:r>
    </w:p>
    <w:p w:rsidR="00902F93" w:rsidRPr="00235F1E" w:rsidRDefault="00902F93">
      <w:pPr>
        <w:rPr>
          <w:sz w:val="20"/>
          <w:szCs w:val="20"/>
        </w:rPr>
      </w:pPr>
      <w:r w:rsidRPr="00235F1E">
        <w:rPr>
          <w:sz w:val="20"/>
          <w:szCs w:val="20"/>
        </w:rPr>
        <w:t>Даниловского муниципального района                                                         сельского поселения»</w:t>
      </w:r>
    </w:p>
    <w:p w:rsidR="00902F93" w:rsidRDefault="00902F93" w:rsidP="00902F93">
      <w:r w:rsidRPr="00235F1E">
        <w:rPr>
          <w:sz w:val="20"/>
          <w:szCs w:val="20"/>
        </w:rPr>
        <w:t xml:space="preserve">    А. В. Иордатий                                                                                                              А.А.  Челюканов</w:t>
      </w:r>
    </w:p>
    <w:p w:rsidR="00466662" w:rsidRDefault="00902F93" w:rsidP="00902F93">
      <w:pPr>
        <w:tabs>
          <w:tab w:val="left" w:pos="241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ПЛАН</w:t>
      </w:r>
    </w:p>
    <w:p w:rsidR="00466662" w:rsidRDefault="00466662" w:rsidP="00902F93">
      <w:pPr>
        <w:tabs>
          <w:tab w:val="left" w:pos="2415"/>
        </w:tabs>
      </w:pPr>
      <w:r w:rsidRPr="00466662">
        <w:t>Противодействия</w:t>
      </w:r>
      <w:r w:rsidR="00AA3547">
        <w:t xml:space="preserve"> </w:t>
      </w:r>
      <w:r w:rsidRPr="00466662">
        <w:t>коррупции</w:t>
      </w:r>
      <w:r>
        <w:t xml:space="preserve"> в муниципальном казённом учреждении культуры </w:t>
      </w:r>
    </w:p>
    <w:p w:rsidR="00466662" w:rsidRPr="00466662" w:rsidRDefault="00AA3547" w:rsidP="00902F93">
      <w:pPr>
        <w:tabs>
          <w:tab w:val="left" w:pos="2415"/>
        </w:tabs>
      </w:pPr>
      <w:r>
        <w:t xml:space="preserve">« Дом культуры </w:t>
      </w:r>
      <w:r w:rsidR="00466662">
        <w:t xml:space="preserve"> Сергиевского сельского поселения». </w:t>
      </w:r>
    </w:p>
    <w:tbl>
      <w:tblPr>
        <w:tblStyle w:val="a3"/>
        <w:tblW w:w="0" w:type="auto"/>
        <w:tblLook w:val="04A0"/>
      </w:tblPr>
      <w:tblGrid>
        <w:gridCol w:w="673"/>
        <w:gridCol w:w="5606"/>
        <w:gridCol w:w="1771"/>
        <w:gridCol w:w="1521"/>
      </w:tblGrid>
      <w:tr w:rsidR="00D06561" w:rsidTr="00466662">
        <w:tc>
          <w:tcPr>
            <w:tcW w:w="675" w:type="dxa"/>
          </w:tcPr>
          <w:p w:rsid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66662" w:rsidRP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466662" w:rsidRP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466662" w:rsidRP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25" w:type="dxa"/>
          </w:tcPr>
          <w:p w:rsidR="00466662" w:rsidRDefault="00466662" w:rsidP="00466662">
            <w:r>
              <w:t>Срок</w:t>
            </w:r>
          </w:p>
          <w:p w:rsidR="00466662" w:rsidRPr="00466662" w:rsidRDefault="00466662" w:rsidP="00466662">
            <w:r>
              <w:t>исполнения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466662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66662" w:rsidRPr="00235F1E" w:rsidRDefault="00466662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Назначить должностных лиц, ответственных за работу по профилактике коррупционных и иных</w:t>
            </w:r>
            <w:r w:rsidR="00B77D7D" w:rsidRPr="00235F1E">
              <w:rPr>
                <w:sz w:val="20"/>
                <w:szCs w:val="20"/>
              </w:rPr>
              <w:t xml:space="preserve"> правонарушений</w:t>
            </w:r>
          </w:p>
          <w:p w:rsidR="00B77D7D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В МКУК «ДК  Сергиевского сельского поселения»</w:t>
            </w:r>
          </w:p>
        </w:tc>
        <w:tc>
          <w:tcPr>
            <w:tcW w:w="1701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До 25.12.2021г.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Внести изменения в должностные инструкции сотрудников учреждения, ответственных за работу по профилактике коррупционных и иных правонарушений в учреждении. </w:t>
            </w:r>
          </w:p>
        </w:tc>
        <w:tc>
          <w:tcPr>
            <w:tcW w:w="1701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До 05.07.2021г.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Своевременно производить разработку и вносить изменения дополнения в план противоде</w:t>
            </w:r>
            <w:r w:rsidR="00B75D5C" w:rsidRPr="00235F1E">
              <w:rPr>
                <w:sz w:val="20"/>
                <w:szCs w:val="20"/>
              </w:rPr>
              <w:t>й</w:t>
            </w:r>
            <w:r w:rsidRPr="00235F1E">
              <w:rPr>
                <w:sz w:val="20"/>
                <w:szCs w:val="20"/>
              </w:rPr>
              <w:t>ствия</w:t>
            </w:r>
            <w:r w:rsidR="00B75D5C" w:rsidRPr="00235F1E">
              <w:rPr>
                <w:sz w:val="20"/>
                <w:szCs w:val="20"/>
              </w:rPr>
              <w:t xml:space="preserve"> коррупции, обеспечивать их утверждение в установленном порядке</w:t>
            </w:r>
          </w:p>
        </w:tc>
        <w:tc>
          <w:tcPr>
            <w:tcW w:w="1701" w:type="dxa"/>
          </w:tcPr>
          <w:p w:rsidR="00466662" w:rsidRPr="00235F1E" w:rsidRDefault="00B75D5C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директор, ответственные должностные лица; члены комиссии</w:t>
            </w:r>
          </w:p>
        </w:tc>
        <w:tc>
          <w:tcPr>
            <w:tcW w:w="1525" w:type="dxa"/>
          </w:tcPr>
          <w:p w:rsidR="00466662" w:rsidRPr="00235F1E" w:rsidRDefault="00691D58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</w:t>
            </w:r>
            <w:r w:rsidR="00B75D5C" w:rsidRPr="00235F1E">
              <w:rPr>
                <w:sz w:val="20"/>
                <w:szCs w:val="20"/>
              </w:rPr>
              <w:t>остоянно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B75D5C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466662" w:rsidRPr="00235F1E" w:rsidRDefault="00B75D5C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Осуществление контроля</w:t>
            </w:r>
            <w:r w:rsidR="00D06561" w:rsidRPr="00235F1E">
              <w:rPr>
                <w:sz w:val="20"/>
                <w:szCs w:val="20"/>
              </w:rPr>
              <w:t>,</w:t>
            </w:r>
            <w:r w:rsidRPr="00235F1E">
              <w:rPr>
                <w:sz w:val="20"/>
                <w:szCs w:val="20"/>
              </w:rPr>
              <w:t xml:space="preserve"> за исполнением плана противодействия коррупции и должностных инструкций сотрудников учреждения. </w:t>
            </w:r>
          </w:p>
        </w:tc>
        <w:tc>
          <w:tcPr>
            <w:tcW w:w="1701" w:type="dxa"/>
          </w:tcPr>
          <w:p w:rsidR="00466662" w:rsidRPr="00235F1E" w:rsidRDefault="00B75D5C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B75D5C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B75D5C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466662" w:rsidRPr="00235F1E" w:rsidRDefault="00691D58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Разработать и утверждение приказом учреждения кодекса этики и служебного поведения работников ДК.</w:t>
            </w:r>
          </w:p>
        </w:tc>
        <w:tc>
          <w:tcPr>
            <w:tcW w:w="1701" w:type="dxa"/>
          </w:tcPr>
          <w:p w:rsidR="00466662" w:rsidRPr="00235F1E" w:rsidRDefault="00691D58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691D58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до 01.12.2021г. 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C664C3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466662" w:rsidRPr="00235F1E" w:rsidRDefault="00C664C3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Мероприятия, направленные на предотвращение и урегулирование конфликтов и интересов.</w:t>
            </w:r>
          </w:p>
        </w:tc>
        <w:tc>
          <w:tcPr>
            <w:tcW w:w="1701" w:type="dxa"/>
          </w:tcPr>
          <w:p w:rsidR="00466662" w:rsidRPr="00235F1E" w:rsidRDefault="00C664C3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C664C3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C664C3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466662" w:rsidRPr="00235F1E" w:rsidRDefault="00D06561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Недопущение состояния и подписания неофициальной отчётности, использование поддельных документов.  </w:t>
            </w:r>
          </w:p>
        </w:tc>
        <w:tc>
          <w:tcPr>
            <w:tcW w:w="1701" w:type="dxa"/>
          </w:tcPr>
          <w:p w:rsidR="00466662" w:rsidRPr="00235F1E" w:rsidRDefault="00D06561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директор, члены комиссии</w:t>
            </w:r>
          </w:p>
        </w:tc>
        <w:tc>
          <w:tcPr>
            <w:tcW w:w="1525" w:type="dxa"/>
          </w:tcPr>
          <w:p w:rsidR="00466662" w:rsidRPr="00235F1E" w:rsidRDefault="00D06561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D06561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466662" w:rsidRPr="00235F1E" w:rsidRDefault="00D06561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Сотрудничество </w:t>
            </w:r>
            <w:r w:rsidR="008761F0" w:rsidRPr="00235F1E">
              <w:rPr>
                <w:sz w:val="20"/>
                <w:szCs w:val="20"/>
              </w:rPr>
              <w:t>учреждения с правоохранительными органами.</w:t>
            </w:r>
          </w:p>
        </w:tc>
        <w:tc>
          <w:tcPr>
            <w:tcW w:w="1701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директор, художественный руководитель</w:t>
            </w:r>
          </w:p>
        </w:tc>
        <w:tc>
          <w:tcPr>
            <w:tcW w:w="1525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Мониторинг изменений законодательства в области противодействия коррупции. </w:t>
            </w:r>
          </w:p>
        </w:tc>
        <w:tc>
          <w:tcPr>
            <w:tcW w:w="1701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Ознакомление работников с нормативными документами по антикоррупционной деятельности. </w:t>
            </w:r>
          </w:p>
        </w:tc>
        <w:tc>
          <w:tcPr>
            <w:tcW w:w="1701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</w:tcPr>
          <w:p w:rsidR="00466662" w:rsidRPr="00235F1E" w:rsidRDefault="008761F0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Реализация антикоррупционных ме</w:t>
            </w:r>
            <w:r w:rsidR="009D4F8D" w:rsidRPr="00235F1E">
              <w:rPr>
                <w:sz w:val="20"/>
                <w:szCs w:val="20"/>
              </w:rPr>
              <w:t>роприятий,н</w:t>
            </w:r>
            <w:r w:rsidRPr="00235F1E">
              <w:rPr>
                <w:sz w:val="20"/>
                <w:szCs w:val="20"/>
              </w:rPr>
              <w:t>аправленных</w:t>
            </w:r>
            <w:r w:rsidR="009D4F8D" w:rsidRPr="00235F1E">
              <w:rPr>
                <w:sz w:val="20"/>
                <w:szCs w:val="20"/>
              </w:rPr>
              <w:t xml:space="preserve"> на профилактику и противодействие коррупции, в том числе: размещение на информационном стенде учреждения печатных агитационных материалов антикоррупционной направленности</w:t>
            </w:r>
          </w:p>
        </w:tc>
        <w:tc>
          <w:tcPr>
            <w:tcW w:w="1701" w:type="dxa"/>
          </w:tcPr>
          <w:p w:rsidR="00466662" w:rsidRPr="00235F1E" w:rsidRDefault="009D4F8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9D4F8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9D4F8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:rsidR="00466662" w:rsidRPr="00235F1E" w:rsidRDefault="009D4F8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Проведение проверок, исполнения планов противодействия коррупции. </w:t>
            </w:r>
          </w:p>
        </w:tc>
        <w:tc>
          <w:tcPr>
            <w:tcW w:w="1701" w:type="dxa"/>
          </w:tcPr>
          <w:p w:rsidR="00466662" w:rsidRPr="00235F1E" w:rsidRDefault="009D4F8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9D4F8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D06561" w:rsidRPr="00235F1E" w:rsidTr="00466662">
        <w:tc>
          <w:tcPr>
            <w:tcW w:w="675" w:type="dxa"/>
          </w:tcPr>
          <w:p w:rsidR="00466662" w:rsidRPr="00235F1E" w:rsidRDefault="009D4F8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</w:tcPr>
          <w:p w:rsidR="00466662" w:rsidRPr="00235F1E" w:rsidRDefault="009D4F8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Разработка и внедрение в практику стандартов проц</w:t>
            </w:r>
            <w:r w:rsidR="00AF3E8E" w:rsidRPr="00235F1E">
              <w:rPr>
                <w:sz w:val="20"/>
                <w:szCs w:val="20"/>
              </w:rPr>
              <w:t>едур, направленных на обеспечен</w:t>
            </w:r>
            <w:r w:rsidRPr="00235F1E">
              <w:rPr>
                <w:sz w:val="20"/>
                <w:szCs w:val="20"/>
              </w:rPr>
              <w:t>ие</w:t>
            </w:r>
            <w:r w:rsidR="00AF3E8E" w:rsidRPr="00235F1E">
              <w:rPr>
                <w:sz w:val="20"/>
                <w:szCs w:val="20"/>
              </w:rPr>
              <w:t xml:space="preserve"> добросовестной работы учреждения.</w:t>
            </w:r>
          </w:p>
        </w:tc>
        <w:tc>
          <w:tcPr>
            <w:tcW w:w="1701" w:type="dxa"/>
          </w:tcPr>
          <w:p w:rsidR="00466662" w:rsidRPr="00235F1E" w:rsidRDefault="00AF3E8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директор</w:t>
            </w:r>
          </w:p>
        </w:tc>
        <w:tc>
          <w:tcPr>
            <w:tcW w:w="1525" w:type="dxa"/>
          </w:tcPr>
          <w:p w:rsidR="00466662" w:rsidRPr="00235F1E" w:rsidRDefault="00AF3E8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до 01.12.2021г. </w:t>
            </w:r>
          </w:p>
        </w:tc>
      </w:tr>
    </w:tbl>
    <w:p w:rsidR="001D51AA" w:rsidRPr="00235F1E" w:rsidRDefault="001D51AA" w:rsidP="00466662">
      <w:pPr>
        <w:rPr>
          <w:sz w:val="20"/>
          <w:szCs w:val="20"/>
        </w:rPr>
      </w:pPr>
    </w:p>
    <w:sectPr w:rsidR="001D51AA" w:rsidRPr="00235F1E" w:rsidSect="0090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19"/>
    <w:rsid w:val="00080B0A"/>
    <w:rsid w:val="00082048"/>
    <w:rsid w:val="00197E9B"/>
    <w:rsid w:val="001A1665"/>
    <w:rsid w:val="001D51AA"/>
    <w:rsid w:val="00235F1E"/>
    <w:rsid w:val="00255C4D"/>
    <w:rsid w:val="00466662"/>
    <w:rsid w:val="004770E8"/>
    <w:rsid w:val="00480947"/>
    <w:rsid w:val="004936FF"/>
    <w:rsid w:val="004F143A"/>
    <w:rsid w:val="00575211"/>
    <w:rsid w:val="00635D7A"/>
    <w:rsid w:val="00691D58"/>
    <w:rsid w:val="006A394F"/>
    <w:rsid w:val="008362FD"/>
    <w:rsid w:val="008761F0"/>
    <w:rsid w:val="008A5819"/>
    <w:rsid w:val="00902F93"/>
    <w:rsid w:val="00920C91"/>
    <w:rsid w:val="009D4F8D"/>
    <w:rsid w:val="009E45DD"/>
    <w:rsid w:val="00AA3547"/>
    <w:rsid w:val="00AF3E8E"/>
    <w:rsid w:val="00B75D5C"/>
    <w:rsid w:val="00B77D7D"/>
    <w:rsid w:val="00BC488C"/>
    <w:rsid w:val="00C664C3"/>
    <w:rsid w:val="00D06561"/>
    <w:rsid w:val="00DD4831"/>
    <w:rsid w:val="00EC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s.denisov</dc:creator>
  <cp:lastModifiedBy>ZP</cp:lastModifiedBy>
  <cp:revision>12</cp:revision>
  <cp:lastPrinted>2021-06-08T19:58:00Z</cp:lastPrinted>
  <dcterms:created xsi:type="dcterms:W3CDTF">2019-07-07T10:50:00Z</dcterms:created>
  <dcterms:modified xsi:type="dcterms:W3CDTF">2021-07-13T11:16:00Z</dcterms:modified>
</cp:coreProperties>
</file>