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EE0B65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9547E8" w:rsidRPr="009D7D31" w:rsidTr="00F80168">
        <w:tc>
          <w:tcPr>
            <w:tcW w:w="642" w:type="dxa"/>
            <w:vAlign w:val="center"/>
          </w:tcPr>
          <w:p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FD0469" w:rsidRPr="009D7D31" w:rsidRDefault="00016291" w:rsidP="005A414E">
            <w:pPr>
              <w:autoSpaceDE w:val="0"/>
              <w:autoSpaceDN w:val="0"/>
              <w:adjustRightInd w:val="0"/>
              <w:jc w:val="center"/>
            </w:pPr>
            <w:r w:rsidRPr="009D7D31">
              <w:rPr>
                <w:u w:val="single"/>
              </w:rPr>
              <w:t xml:space="preserve">Администрация </w:t>
            </w:r>
            <w:r w:rsidR="00F02DD4">
              <w:rPr>
                <w:u w:val="single"/>
              </w:rPr>
              <w:t>Даниловского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</w:t>
            </w:r>
          </w:p>
          <w:p w:rsidR="0048623F" w:rsidRPr="009D7D31" w:rsidRDefault="009739D9" w:rsidP="00835CBC">
            <w:pPr>
              <w:jc w:val="center"/>
            </w:pPr>
            <w:r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Pr="009D7D31">
              <w:t>об установлении публичного сервитута)</w:t>
            </w:r>
          </w:p>
        </w:tc>
      </w:tr>
      <w:tr w:rsidR="009547E8" w:rsidRPr="009D7D31" w:rsidTr="00F80168">
        <w:tc>
          <w:tcPr>
            <w:tcW w:w="642" w:type="dxa"/>
            <w:vAlign w:val="center"/>
          </w:tcPr>
          <w:p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1D5E1F" w:rsidRPr="009D7D31" w:rsidRDefault="002B3BB1" w:rsidP="009113F7">
            <w:pPr>
              <w:jc w:val="center"/>
              <w:rPr>
                <w:b/>
              </w:rPr>
            </w:pPr>
            <w:r w:rsidRPr="009D7D31">
              <w:t>«</w:t>
            </w:r>
            <w:r w:rsidR="00306971" w:rsidRPr="007E46F3">
              <w:t>Газопровод межпоселковый к х. Горин Даниловского района Волгоградской области</w:t>
            </w:r>
            <w:r w:rsidRPr="009D7D31">
              <w:rPr>
                <w:rFonts w:eastAsia="Calibri"/>
                <w:lang w:eastAsia="en-US"/>
              </w:rPr>
              <w:t>»</w:t>
            </w:r>
          </w:p>
          <w:p w:rsidR="000545C6" w:rsidRPr="009D7D31" w:rsidRDefault="000545C6" w:rsidP="00233F6B">
            <w:pPr>
              <w:jc w:val="center"/>
            </w:pPr>
            <w:r w:rsidRPr="009D7D31">
              <w:t>(</w:t>
            </w:r>
            <w:r w:rsidR="005C7D09" w:rsidRPr="009D7D31">
              <w:t xml:space="preserve">для </w:t>
            </w:r>
            <w:r w:rsidR="002B3BB1" w:rsidRPr="009D7D31">
              <w:rPr>
                <w:rFonts w:eastAsia="Calibri"/>
                <w:lang w:eastAsia="en-US"/>
              </w:rPr>
              <w:t>строительства и эксплуатации линейного объекта</w:t>
            </w:r>
            <w:r w:rsidRPr="009D7D31">
              <w:t>)</w:t>
            </w:r>
          </w:p>
        </w:tc>
      </w:tr>
      <w:tr w:rsidR="009D7AB8" w:rsidRPr="009D7D31" w:rsidTr="009914FD">
        <w:tc>
          <w:tcPr>
            <w:tcW w:w="642" w:type="dxa"/>
            <w:vMerge w:val="restart"/>
            <w:vAlign w:val="center"/>
          </w:tcPr>
          <w:p w:rsidR="009D7AB8" w:rsidRPr="009D7D31" w:rsidRDefault="009D7AB8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:rsidR="009D7AB8" w:rsidRPr="009D7D31" w:rsidRDefault="009D7AB8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9D7AB8" w:rsidRPr="009D7D31" w:rsidRDefault="009D7AB8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9D7D31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34:04:000000:1145</w:t>
            </w:r>
          </w:p>
        </w:tc>
        <w:tc>
          <w:tcPr>
            <w:tcW w:w="6663" w:type="dxa"/>
          </w:tcPr>
          <w:p w:rsidR="009D7AB8" w:rsidRPr="009D7D31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Волгоградская область,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>, с/</w:t>
            </w:r>
            <w:proofErr w:type="spellStart"/>
            <w:r w:rsidRPr="002B704B">
              <w:rPr>
                <w:color w:val="000000"/>
              </w:rPr>
              <w:t>пСергиевское</w:t>
            </w:r>
            <w:proofErr w:type="spellEnd"/>
            <w:r w:rsidRPr="002B704B">
              <w:rPr>
                <w:color w:val="000000"/>
              </w:rPr>
              <w:t>, 0,6 км на восток, 2,5 км -8,5 км на север от х.Горин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9D7D31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34:04:000000:1133</w:t>
            </w:r>
          </w:p>
        </w:tc>
        <w:tc>
          <w:tcPr>
            <w:tcW w:w="6663" w:type="dxa"/>
          </w:tcPr>
          <w:p w:rsidR="009D7AB8" w:rsidRPr="009D7D31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>, тер. Сергиевского сельского поселения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9D7D31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34:04:040004:337</w:t>
            </w:r>
          </w:p>
        </w:tc>
        <w:tc>
          <w:tcPr>
            <w:tcW w:w="6663" w:type="dxa"/>
          </w:tcPr>
          <w:p w:rsidR="009D7AB8" w:rsidRPr="009D7D31" w:rsidRDefault="009D7AB8" w:rsidP="00332BC4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Волгоградская область,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тер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 xml:space="preserve"> сельского поселения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2B704B" w:rsidRDefault="009D7AB8" w:rsidP="009D7AB8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ЕЗ 34:04:040004:91</w:t>
            </w:r>
          </w:p>
          <w:p w:rsidR="009D7AB8" w:rsidRPr="009D7D31" w:rsidRDefault="009D7AB8" w:rsidP="009D7AB8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(обособленный участок 34:04:040004:92)</w:t>
            </w:r>
          </w:p>
        </w:tc>
        <w:tc>
          <w:tcPr>
            <w:tcW w:w="6663" w:type="dxa"/>
          </w:tcPr>
          <w:p w:rsidR="009D7AB8" w:rsidRPr="002B704B" w:rsidRDefault="009D7AB8" w:rsidP="009D7AB8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2B704B">
              <w:rPr>
                <w:color w:val="000000"/>
              </w:rPr>
              <w:t>участка.Ориентир</w:t>
            </w:r>
            <w:proofErr w:type="spellEnd"/>
          </w:p>
          <w:p w:rsidR="009D7AB8" w:rsidRPr="002B704B" w:rsidRDefault="009D7AB8" w:rsidP="009D7AB8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территория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 xml:space="preserve"> сельского поселения, х. Плотников-1й,</w:t>
            </w:r>
          </w:p>
          <w:p w:rsidR="009D7AB8" w:rsidRPr="002B704B" w:rsidRDefault="009D7AB8" w:rsidP="009D7AB8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примыкающий к лесополосе вдоль автодороги "г. Михайловка - р.п. Даниловка"</w:t>
            </w:r>
            <w:proofErr w:type="gramStart"/>
            <w:r w:rsidRPr="002B704B">
              <w:rPr>
                <w:color w:val="000000"/>
              </w:rPr>
              <w:t>.У</w:t>
            </w:r>
            <w:proofErr w:type="gramEnd"/>
            <w:r w:rsidRPr="002B704B">
              <w:rPr>
                <w:color w:val="000000"/>
              </w:rPr>
              <w:t>часток находится</w:t>
            </w:r>
          </w:p>
          <w:p w:rsidR="009D7AB8" w:rsidRPr="002B704B" w:rsidRDefault="009D7AB8" w:rsidP="009D7AB8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примерно в 2,25 км, по направлению на юго-запад от ориентира. Почтовый адрес ориентира:</w:t>
            </w:r>
          </w:p>
          <w:p w:rsidR="009D7AB8" w:rsidRPr="009D7D31" w:rsidRDefault="009D7AB8" w:rsidP="009D7AB8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Волгоградская область, р-н.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>, х. Плотников 1-й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34:04:040004:347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р-н.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территория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 xml:space="preserve"> сельского поселения 2 км юго-западнее х. Плотников 1-й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34:04:000000:1169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р-н.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тер. с/п.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>, 3,2-17,0 км по направлению на северо-запад от х. Плотников 1-й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34:04:040004:400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Волгоградская область,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 р-н, территория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 xml:space="preserve"> сельского поселения, 650 метров юго-западнее х. Плотников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34:04:000000:1199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Волгоградская область,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</w:t>
            </w:r>
            <w:proofErr w:type="spellStart"/>
            <w:r w:rsidRPr="002B704B">
              <w:rPr>
                <w:color w:val="000000"/>
              </w:rPr>
              <w:t>х</w:t>
            </w:r>
            <w:proofErr w:type="spellEnd"/>
            <w:r w:rsidRPr="002B704B">
              <w:rPr>
                <w:color w:val="000000"/>
              </w:rPr>
              <w:t xml:space="preserve"> Плотников 1-й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34:04:040004:5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территория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 xml:space="preserve"> сельского поселения, примыкает с севера к х. Плотников-1й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34:04:030004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Волгоградская обл.,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 р-н, территория Сергиевского сельского поселения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34:04:040004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 xml:space="preserve">, территория </w:t>
            </w:r>
            <w:proofErr w:type="spellStart"/>
            <w:r w:rsidRPr="002B704B">
              <w:rPr>
                <w:color w:val="000000"/>
              </w:rPr>
              <w:t>Плотниковского</w:t>
            </w:r>
            <w:proofErr w:type="spellEnd"/>
            <w:r w:rsidRPr="002B704B">
              <w:rPr>
                <w:color w:val="000000"/>
              </w:rPr>
              <w:t xml:space="preserve"> сельского поселения</w:t>
            </w:r>
          </w:p>
        </w:tc>
      </w:tr>
      <w:tr w:rsidR="009D7AB8" w:rsidRPr="009D7D31" w:rsidTr="009914FD">
        <w:tc>
          <w:tcPr>
            <w:tcW w:w="642" w:type="dxa"/>
            <w:vMerge/>
            <w:vAlign w:val="center"/>
          </w:tcPr>
          <w:p w:rsidR="009D7AB8" w:rsidRPr="009D7D31" w:rsidRDefault="009D7AB8" w:rsidP="00F80168">
            <w:pPr>
              <w:jc w:val="center"/>
            </w:pPr>
          </w:p>
        </w:tc>
        <w:tc>
          <w:tcPr>
            <w:tcW w:w="2619" w:type="dxa"/>
          </w:tcPr>
          <w:p w:rsidR="009D7AB8" w:rsidRPr="000531E2" w:rsidRDefault="009D7AB8" w:rsidP="00991263">
            <w:pPr>
              <w:ind w:left="114"/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>34:04:040001</w:t>
            </w:r>
          </w:p>
        </w:tc>
        <w:tc>
          <w:tcPr>
            <w:tcW w:w="6663" w:type="dxa"/>
          </w:tcPr>
          <w:p w:rsidR="009D7AB8" w:rsidRPr="00C80F8B" w:rsidRDefault="009D7AB8" w:rsidP="00D74642">
            <w:pPr>
              <w:jc w:val="center"/>
              <w:rPr>
                <w:color w:val="000000"/>
              </w:rPr>
            </w:pPr>
            <w:r w:rsidRPr="002B704B">
              <w:rPr>
                <w:color w:val="000000"/>
              </w:rPr>
              <w:t xml:space="preserve">обл. Волгоградская, р-н </w:t>
            </w:r>
            <w:proofErr w:type="spellStart"/>
            <w:r w:rsidRPr="002B704B">
              <w:rPr>
                <w:color w:val="000000"/>
              </w:rPr>
              <w:t>Даниловский</w:t>
            </w:r>
            <w:proofErr w:type="spellEnd"/>
            <w:r w:rsidRPr="002B704B">
              <w:rPr>
                <w:color w:val="000000"/>
              </w:rPr>
              <w:t>, х. Плотников 1-й</w:t>
            </w:r>
            <w:bookmarkStart w:id="0" w:name="_GoBack"/>
            <w:bookmarkEnd w:id="0"/>
          </w:p>
        </w:tc>
      </w:tr>
      <w:tr w:rsidR="00F80168" w:rsidRPr="009D7D31" w:rsidTr="00F80168">
        <w:trPr>
          <w:trHeight w:val="2056"/>
        </w:trPr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991263" w:rsidRPr="009D7D31" w:rsidRDefault="00991263" w:rsidP="00991263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 xml:space="preserve">Администрация </w:t>
            </w:r>
            <w:r w:rsidR="00F02DD4">
              <w:rPr>
                <w:u w:val="single"/>
              </w:rPr>
              <w:t>Даниловского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 </w:t>
            </w:r>
          </w:p>
          <w:p w:rsidR="00991263" w:rsidRPr="009D7D31" w:rsidRDefault="00F02DD4" w:rsidP="00991263">
            <w:pPr>
              <w:jc w:val="center"/>
              <w:rPr>
                <w:u w:val="single"/>
              </w:rPr>
            </w:pPr>
            <w:r w:rsidRPr="00F02DD4">
              <w:rPr>
                <w:u w:val="single"/>
              </w:rPr>
              <w:t>403371, Волгоградская область, р.п. Даниловка, ул. Центральная, дом 7</w:t>
            </w:r>
            <w:r>
              <w:rPr>
                <w:u w:val="single"/>
              </w:rPr>
              <w:t>, 2 этаж</w:t>
            </w:r>
          </w:p>
          <w:p w:rsidR="00991263" w:rsidRPr="00F02DD4" w:rsidRDefault="00991263" w:rsidP="00991263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>тел</w:t>
            </w:r>
            <w:r w:rsidRPr="00F02DD4">
              <w:rPr>
                <w:u w:val="single"/>
              </w:rPr>
              <w:t xml:space="preserve">. </w:t>
            </w:r>
            <w:r w:rsidR="00F02DD4" w:rsidRPr="00F02DD4">
              <w:rPr>
                <w:u w:val="single"/>
              </w:rPr>
              <w:t>8(84461) 5-36-99, 5-39-28, 5-36-56</w:t>
            </w:r>
          </w:p>
          <w:p w:rsidR="00991263" w:rsidRPr="006E3F42" w:rsidRDefault="00991263" w:rsidP="00991263">
            <w:pPr>
              <w:jc w:val="center"/>
              <w:rPr>
                <w:u w:val="single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6E3F42">
              <w:rPr>
                <w:u w:val="single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6E3F42">
              <w:rPr>
                <w:u w:val="single"/>
              </w:rPr>
              <w:t xml:space="preserve">: </w:t>
            </w:r>
            <w:proofErr w:type="spellStart"/>
            <w:r w:rsidR="00F02DD4" w:rsidRPr="00F02DD4">
              <w:rPr>
                <w:u w:val="single"/>
                <w:lang w:val="en-US"/>
              </w:rPr>
              <w:t>ra</w:t>
            </w:r>
            <w:proofErr w:type="spellEnd"/>
            <w:r w:rsidR="00F02DD4" w:rsidRPr="006E3F42">
              <w:rPr>
                <w:u w:val="single"/>
              </w:rPr>
              <w:t>_</w:t>
            </w:r>
            <w:proofErr w:type="spellStart"/>
            <w:r w:rsidR="00F02DD4" w:rsidRPr="00F02DD4">
              <w:rPr>
                <w:u w:val="single"/>
                <w:lang w:val="en-US"/>
              </w:rPr>
              <w:t>danil</w:t>
            </w:r>
            <w:proofErr w:type="spellEnd"/>
            <w:r w:rsidR="00F02DD4" w:rsidRPr="006E3F42">
              <w:rPr>
                <w:u w:val="single"/>
              </w:rPr>
              <w:t>@</w:t>
            </w:r>
            <w:proofErr w:type="spellStart"/>
            <w:r w:rsidR="00F02DD4" w:rsidRPr="00F02DD4">
              <w:rPr>
                <w:u w:val="single"/>
                <w:lang w:val="en-US"/>
              </w:rPr>
              <w:t>volganet</w:t>
            </w:r>
            <w:proofErr w:type="spellEnd"/>
            <w:r w:rsidR="00F02DD4" w:rsidRPr="006E3F42">
              <w:rPr>
                <w:u w:val="single"/>
              </w:rPr>
              <w:t>.</w:t>
            </w:r>
            <w:proofErr w:type="spellStart"/>
            <w:r w:rsidR="00F02DD4" w:rsidRPr="00F02DD4">
              <w:rPr>
                <w:u w:val="single"/>
                <w:lang w:val="en-US"/>
              </w:rPr>
              <w:t>ru</w:t>
            </w:r>
            <w:proofErr w:type="spellEnd"/>
          </w:p>
          <w:p w:rsidR="00991263" w:rsidRPr="009D7D31" w:rsidRDefault="00991263" w:rsidP="00991263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:rsidR="00F80168" w:rsidRPr="009D7D31" w:rsidRDefault="00F80168" w:rsidP="00991263">
            <w:pPr>
              <w:jc w:val="center"/>
            </w:pPr>
            <w:r w:rsidRPr="009D7D31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F02DD4" w:rsidRPr="009D7D31" w:rsidRDefault="00F02DD4" w:rsidP="00F02DD4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Даниловского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 </w:t>
            </w:r>
          </w:p>
          <w:p w:rsidR="00F02DD4" w:rsidRPr="009D7D31" w:rsidRDefault="00F02DD4" w:rsidP="00F02DD4">
            <w:pPr>
              <w:jc w:val="center"/>
              <w:rPr>
                <w:u w:val="single"/>
              </w:rPr>
            </w:pPr>
            <w:r w:rsidRPr="00F02DD4">
              <w:rPr>
                <w:u w:val="single"/>
              </w:rPr>
              <w:t>403371, Волгоградская область, р.п. Даниловка, ул. Центральная, дом 7</w:t>
            </w:r>
            <w:r>
              <w:rPr>
                <w:u w:val="single"/>
              </w:rPr>
              <w:t>, 2 этаж</w:t>
            </w:r>
          </w:p>
          <w:p w:rsidR="00F02DD4" w:rsidRPr="00F02DD4" w:rsidRDefault="00F02DD4" w:rsidP="00F02DD4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lastRenderedPageBreak/>
              <w:t>тел</w:t>
            </w:r>
            <w:r w:rsidRPr="00F02DD4">
              <w:rPr>
                <w:u w:val="single"/>
              </w:rPr>
              <w:t>. 8(84461) 5-36-99, 5-39-28, 5-36-56</w:t>
            </w:r>
          </w:p>
          <w:p w:rsidR="00F02DD4" w:rsidRPr="00F02DD4" w:rsidRDefault="00F02DD4" w:rsidP="00F02DD4">
            <w:pPr>
              <w:jc w:val="center"/>
              <w:rPr>
                <w:u w:val="single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F02DD4">
              <w:rPr>
                <w:u w:val="single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F02DD4">
              <w:rPr>
                <w:u w:val="single"/>
              </w:rPr>
              <w:t xml:space="preserve">: </w:t>
            </w:r>
            <w:proofErr w:type="spellStart"/>
            <w:r w:rsidRPr="00F02DD4">
              <w:rPr>
                <w:u w:val="single"/>
                <w:lang w:val="en-US"/>
              </w:rPr>
              <w:t>ra</w:t>
            </w:r>
            <w:proofErr w:type="spellEnd"/>
            <w:r w:rsidRPr="00F02DD4">
              <w:rPr>
                <w:u w:val="single"/>
              </w:rPr>
              <w:t>_</w:t>
            </w:r>
            <w:proofErr w:type="spellStart"/>
            <w:r w:rsidRPr="00F02DD4">
              <w:rPr>
                <w:u w:val="single"/>
                <w:lang w:val="en-US"/>
              </w:rPr>
              <w:t>danil</w:t>
            </w:r>
            <w:proofErr w:type="spellEnd"/>
            <w:r w:rsidRPr="00F02DD4">
              <w:rPr>
                <w:u w:val="single"/>
              </w:rPr>
              <w:t>@</w:t>
            </w:r>
            <w:proofErr w:type="spellStart"/>
            <w:r w:rsidRPr="00F02DD4">
              <w:rPr>
                <w:u w:val="single"/>
                <w:lang w:val="en-US"/>
              </w:rPr>
              <w:t>volganet</w:t>
            </w:r>
            <w:proofErr w:type="spellEnd"/>
            <w:r w:rsidRPr="00F02DD4">
              <w:rPr>
                <w:u w:val="single"/>
              </w:rPr>
              <w:t>.</w:t>
            </w:r>
            <w:proofErr w:type="spellStart"/>
            <w:r w:rsidRPr="00F02DD4">
              <w:rPr>
                <w:u w:val="single"/>
                <w:lang w:val="en-US"/>
              </w:rPr>
              <w:t>ru</w:t>
            </w:r>
            <w:proofErr w:type="spellEnd"/>
          </w:p>
          <w:p w:rsidR="00F80168" w:rsidRPr="009D7D31" w:rsidRDefault="00F80168" w:rsidP="00D415DD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9D7D31" w:rsidRDefault="00F80168" w:rsidP="00F80168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lastRenderedPageBreak/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6A5A58" w:rsidRPr="009D7D31" w:rsidRDefault="006A5A58" w:rsidP="006A5A58">
            <w:pPr>
              <w:jc w:val="center"/>
            </w:pPr>
            <w:r w:rsidRPr="009D7D31">
              <w:t xml:space="preserve">- Программа развития газоснабжения и газификации </w:t>
            </w:r>
            <w:r w:rsidR="00016291" w:rsidRPr="009D7D31">
              <w:t>Волгоградской</w:t>
            </w:r>
            <w:r w:rsidRPr="009D7D31">
              <w:t xml:space="preserve"> области на период 2021-2025 год</w:t>
            </w:r>
            <w:r w:rsidR="00016291" w:rsidRPr="009D7D31">
              <w:t>ов</w:t>
            </w:r>
            <w:r w:rsidRPr="009D7D31">
              <w:t>;</w:t>
            </w:r>
          </w:p>
          <w:p w:rsidR="006A5A58" w:rsidRPr="009D7D31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 xml:space="preserve">- Распоряжение Правительства РФ от 15 декабря 2021 г. № 3603-р </w:t>
            </w:r>
            <w:r w:rsidR="00016291" w:rsidRPr="009D7D31">
              <w:rPr>
                <w:rFonts w:eastAsia="Calibri"/>
                <w:lang w:eastAsia="en-US"/>
              </w:rPr>
              <w:t>«</w:t>
            </w:r>
            <w:r w:rsidRPr="009D7D31">
              <w:rPr>
                <w:rFonts w:eastAsia="Calibri"/>
                <w:lang w:eastAsia="en-US"/>
              </w:rPr>
              <w:t>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F80168" w:rsidRPr="009D7D31" w:rsidRDefault="00F80168" w:rsidP="006A5A58">
            <w:pPr>
              <w:pStyle w:val="a3"/>
              <w:ind w:left="1065"/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A160BD" w:rsidRPr="006E3F42" w:rsidRDefault="00A160BD" w:rsidP="00A160BD">
            <w:pPr>
              <w:jc w:val="center"/>
            </w:pPr>
            <w:r w:rsidRPr="00F02DD4">
              <w:rPr>
                <w:lang w:val="en-US"/>
              </w:rPr>
              <w:t>http</w:t>
            </w:r>
            <w:r w:rsidRPr="006E3F42">
              <w:t>://</w:t>
            </w:r>
            <w:r w:rsidRPr="00F02DD4">
              <w:rPr>
                <w:lang w:val="en-US"/>
              </w:rPr>
              <w:t>www</w:t>
            </w:r>
            <w:r w:rsidRPr="006E3F42">
              <w:t>.</w:t>
            </w:r>
            <w:proofErr w:type="spellStart"/>
            <w:r w:rsidR="00F02DD4" w:rsidRPr="00F02DD4">
              <w:rPr>
                <w:lang w:val="en-US"/>
              </w:rPr>
              <w:t>danilovskiy</w:t>
            </w:r>
            <w:proofErr w:type="spellEnd"/>
            <w:r w:rsidR="00F02DD4" w:rsidRPr="006E3F42">
              <w:t>-</w:t>
            </w:r>
            <w:proofErr w:type="spellStart"/>
            <w:r w:rsidR="00F02DD4" w:rsidRPr="00F02DD4">
              <w:rPr>
                <w:lang w:val="en-US"/>
              </w:rPr>
              <w:t>mr</w:t>
            </w:r>
            <w:proofErr w:type="spellEnd"/>
            <w:r w:rsidR="00F02DD4" w:rsidRPr="006E3F42">
              <w:t>.</w:t>
            </w:r>
            <w:proofErr w:type="spellStart"/>
            <w:r w:rsidR="00F02DD4" w:rsidRPr="00F02DD4">
              <w:rPr>
                <w:lang w:val="en-US"/>
              </w:rPr>
              <w:t>ru</w:t>
            </w:r>
            <w:proofErr w:type="spellEnd"/>
          </w:p>
          <w:p w:rsidR="00F80168" w:rsidRPr="009D7D31" w:rsidRDefault="00F80168" w:rsidP="00A160BD">
            <w:pPr>
              <w:jc w:val="center"/>
            </w:pPr>
            <w:r w:rsidRPr="009D7D31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3F19DB" w:rsidRPr="006E3F42" w:rsidRDefault="003F19DB" w:rsidP="003F19DB">
            <w:pPr>
              <w:jc w:val="center"/>
            </w:pPr>
            <w:r w:rsidRPr="00F02DD4">
              <w:rPr>
                <w:lang w:val="en-US"/>
              </w:rPr>
              <w:t>http</w:t>
            </w:r>
            <w:r w:rsidRPr="006E3F42">
              <w:t>://</w:t>
            </w:r>
            <w:r w:rsidRPr="00F02DD4">
              <w:rPr>
                <w:lang w:val="en-US"/>
              </w:rPr>
              <w:t>www</w:t>
            </w:r>
            <w:r w:rsidRPr="006E3F42">
              <w:t>.</w:t>
            </w:r>
            <w:proofErr w:type="spellStart"/>
            <w:r w:rsidR="00F02DD4" w:rsidRPr="00F02DD4">
              <w:rPr>
                <w:lang w:val="en-US"/>
              </w:rPr>
              <w:t>danilovskiy</w:t>
            </w:r>
            <w:proofErr w:type="spellEnd"/>
            <w:r w:rsidR="00F02DD4" w:rsidRPr="006E3F42">
              <w:t>-</w:t>
            </w:r>
            <w:proofErr w:type="spellStart"/>
            <w:r w:rsidR="00F02DD4" w:rsidRPr="00F02DD4">
              <w:rPr>
                <w:lang w:val="en-US"/>
              </w:rPr>
              <w:t>mr</w:t>
            </w:r>
            <w:proofErr w:type="spellEnd"/>
            <w:r w:rsidR="00F02DD4" w:rsidRPr="006E3F42">
              <w:t>.</w:t>
            </w:r>
            <w:proofErr w:type="spellStart"/>
            <w:r w:rsidR="00F02DD4" w:rsidRPr="00F02DD4">
              <w:rPr>
                <w:lang w:val="en-US"/>
              </w:rPr>
              <w:t>ru</w:t>
            </w:r>
            <w:proofErr w:type="spellEnd"/>
          </w:p>
          <w:p w:rsidR="00F80168" w:rsidRPr="009D7D31" w:rsidRDefault="00F80168" w:rsidP="00991263">
            <w:pPr>
              <w:pStyle w:val="a3"/>
              <w:ind w:left="0"/>
              <w:jc w:val="center"/>
            </w:pPr>
            <w:r w:rsidRPr="009D7D31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9</w:t>
            </w:r>
          </w:p>
        </w:tc>
        <w:tc>
          <w:tcPr>
            <w:tcW w:w="9282" w:type="dxa"/>
            <w:gridSpan w:val="2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:rsidR="00F80168" w:rsidRPr="009D7D31" w:rsidRDefault="00F80168" w:rsidP="00F80168">
            <w:pPr>
              <w:jc w:val="center"/>
            </w:pPr>
            <w:r w:rsidRPr="009D7D31">
              <w:t>ООО «Газпром газификация»</w:t>
            </w:r>
          </w:p>
          <w:p w:rsidR="00F80168" w:rsidRPr="009D7D31" w:rsidRDefault="00F80168" w:rsidP="00F80168">
            <w:pPr>
              <w:jc w:val="center"/>
            </w:pPr>
            <w:r w:rsidRPr="009D7D31"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</w:t>
            </w:r>
            <w:proofErr w:type="spellStart"/>
            <w:r w:rsidRPr="009D7D31">
              <w:t>Сампсониевское</w:t>
            </w:r>
            <w:proofErr w:type="spellEnd"/>
            <w:r w:rsidRPr="009D7D31">
              <w:t xml:space="preserve">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</w:t>
            </w:r>
            <w:proofErr w:type="spellStart"/>
            <w:r w:rsidRPr="009D7D31">
              <w:t>Сампсониевский</w:t>
            </w:r>
            <w:proofErr w:type="spellEnd"/>
            <w:r w:rsidRPr="009D7D31">
              <w:t>, д. 60, литера А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:rsidR="00F80168" w:rsidRPr="009D7D31" w:rsidRDefault="00F80168" w:rsidP="00F80168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:rsidR="00F80168" w:rsidRPr="009D7D31" w:rsidRDefault="00F80168" w:rsidP="00F80168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65F9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0B65"/>
    <w:rsid w:val="00EE34AD"/>
    <w:rsid w:val="00EF0963"/>
    <w:rsid w:val="00EF6684"/>
    <w:rsid w:val="00F02DD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BCFB-99A9-4CBE-A778-0B860E05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n.postnikova</cp:lastModifiedBy>
  <cp:revision>70</cp:revision>
  <cp:lastPrinted>2022-05-05T12:08:00Z</cp:lastPrinted>
  <dcterms:created xsi:type="dcterms:W3CDTF">2022-12-29T09:27:00Z</dcterms:created>
  <dcterms:modified xsi:type="dcterms:W3CDTF">2024-07-15T06:17:00Z</dcterms:modified>
</cp:coreProperties>
</file>