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BD" w:rsidRDefault="003C6ABD" w:rsidP="003C6AB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3C6ABD" w:rsidRDefault="003C6ABD" w:rsidP="003C6ABD">
      <w:pPr>
        <w:pStyle w:val="2"/>
        <w:pBdr>
          <w:bottom w:val="thinThickSmallGap" w:sz="24" w:space="1" w:color="auto"/>
        </w:pBdr>
        <w:jc w:val="center"/>
        <w:rPr>
          <w:i/>
          <w:iCs/>
        </w:rPr>
      </w:pPr>
      <w:r>
        <w:t>АДМИНИСТРАЦИИ СЕРГИЕВСКОГО СЕЛЬСКОГО ПОСЕЛЕНИЯ ДАНИЛОВСКОГО МУНИЦИПАЛЬНОГО РАЙОНА ВОЛГОГРАДСКОЙ ОБЛАСТИ</w:t>
      </w:r>
    </w:p>
    <w:p w:rsidR="003C6ABD" w:rsidRDefault="003C6ABD" w:rsidP="003C6ABD">
      <w:pPr>
        <w:rPr>
          <w:szCs w:val="28"/>
        </w:rPr>
      </w:pPr>
    </w:p>
    <w:p w:rsidR="003C6ABD" w:rsidRDefault="003C6ABD" w:rsidP="003C6ABD">
      <w:r w:rsidRPr="0095030D">
        <w:t xml:space="preserve">от </w:t>
      </w:r>
      <w:r>
        <w:t>10</w:t>
      </w:r>
      <w:r w:rsidRPr="0095030D">
        <w:t xml:space="preserve"> октября  2024 года                     </w:t>
      </w:r>
      <w:r>
        <w:t xml:space="preserve">      </w:t>
      </w:r>
      <w:r w:rsidRPr="0095030D">
        <w:t>№ 4</w:t>
      </w:r>
      <w:r>
        <w:t>6</w:t>
      </w:r>
    </w:p>
    <w:p w:rsidR="003C6ABD" w:rsidRDefault="003C6ABD" w:rsidP="003C6ABD"/>
    <w:p w:rsidR="003C6ABD" w:rsidRPr="0095030D" w:rsidRDefault="003C6ABD" w:rsidP="003C6ABD"/>
    <w:p w:rsidR="001F610D" w:rsidRPr="001F610D" w:rsidRDefault="001F610D" w:rsidP="007B441E">
      <w:pPr>
        <w:autoSpaceDE w:val="0"/>
        <w:rPr>
          <w:szCs w:val="28"/>
          <w:u w:val="single"/>
        </w:rPr>
      </w:pPr>
    </w:p>
    <w:p w:rsidR="009328EB" w:rsidRPr="009328EB" w:rsidRDefault="009328EB" w:rsidP="009328E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328EB">
        <w:rPr>
          <w:szCs w:val="28"/>
        </w:rPr>
        <w:t xml:space="preserve">Об определении сайта в сети "Интернет" для размещения информации </w:t>
      </w:r>
      <w:r w:rsidRPr="009328EB">
        <w:rPr>
          <w:szCs w:val="28"/>
        </w:rPr>
        <w:br/>
        <w:t xml:space="preserve">о приватизации имущества, находящегося в муниципальной собственности </w:t>
      </w:r>
      <w:r w:rsidR="003C6ABD">
        <w:rPr>
          <w:szCs w:val="28"/>
        </w:rPr>
        <w:t xml:space="preserve">Сергиевского сельского поселения </w:t>
      </w:r>
      <w:r>
        <w:rPr>
          <w:szCs w:val="28"/>
        </w:rPr>
        <w:t>Даниловского муниципального района Волгоградской области</w:t>
      </w:r>
    </w:p>
    <w:p w:rsidR="009328EB" w:rsidRPr="009328EB" w:rsidRDefault="009328EB" w:rsidP="009328EB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ABD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10.1 Федерального закона от 21 декабря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2001 г. № 178-ФЗ "О приватизации государственного 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имущества" 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3C6ABD">
        <w:rPr>
          <w:rFonts w:ascii="Times New Roman" w:hAnsi="Times New Roman"/>
          <w:b w:val="0"/>
          <w:sz w:val="28"/>
          <w:szCs w:val="28"/>
        </w:rPr>
        <w:t xml:space="preserve">Сергиевского сельского поселения </w:t>
      </w:r>
      <w:r w:rsidRPr="009328EB">
        <w:rPr>
          <w:rFonts w:ascii="Times New Roman" w:hAnsi="Times New Roman"/>
          <w:b w:val="0"/>
          <w:sz w:val="28"/>
          <w:szCs w:val="28"/>
        </w:rPr>
        <w:t>Даниловск</w:t>
      </w:r>
      <w:r w:rsidRPr="009328EB">
        <w:rPr>
          <w:rFonts w:ascii="Times New Roman" w:hAnsi="Times New Roman"/>
          <w:b w:val="0"/>
          <w:sz w:val="28"/>
          <w:szCs w:val="28"/>
        </w:rPr>
        <w:t>о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го муниципального района Волгоградской области, </w:t>
      </w:r>
    </w:p>
    <w:p w:rsidR="003C6ABD" w:rsidRDefault="003C6ABD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3C6ABD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 w:rsidRPr="009328E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328E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328EB">
        <w:rPr>
          <w:rFonts w:ascii="Times New Roman" w:hAnsi="Times New Roman"/>
          <w:sz w:val="28"/>
          <w:szCs w:val="28"/>
        </w:rPr>
        <w:t>н</w:t>
      </w:r>
      <w:proofErr w:type="spellEnd"/>
      <w:r w:rsidRPr="009328EB">
        <w:rPr>
          <w:rFonts w:ascii="Times New Roman" w:hAnsi="Times New Roman"/>
          <w:sz w:val="28"/>
          <w:szCs w:val="28"/>
        </w:rPr>
        <w:t xml:space="preserve"> о в л я е т: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328EB" w:rsidRPr="009328EB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8EB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9328EB" w:rsidRPr="009328EB" w:rsidRDefault="009328EB" w:rsidP="003C6AB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Определить официальный сайт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Сергиевского сел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ь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ского поселения</w:t>
      </w:r>
      <w:r w:rsidR="003C6ABD">
        <w:rPr>
          <w:szCs w:val="28"/>
        </w:rPr>
        <w:t xml:space="preserve">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Даниловского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Волгоградской о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б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ласти </w:t>
      </w:r>
      <w:r w:rsidRPr="001E74E5">
        <w:rPr>
          <w:rFonts w:ascii="Times New Roman" w:hAnsi="Times New Roman" w:cs="Times New Roman"/>
          <w:b w:val="0"/>
          <w:sz w:val="28"/>
          <w:szCs w:val="28"/>
        </w:rPr>
        <w:t>(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3C6ABD" w:rsidRPr="003C6ABD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3C6ABD" w:rsidRPr="003C6ABD">
        <w:rPr>
          <w:rFonts w:ascii="Times New Roman" w:hAnsi="Times New Roman" w:cs="Times New Roman"/>
          <w:b w:val="0"/>
          <w:sz w:val="28"/>
          <w:szCs w:val="28"/>
          <w:lang w:val="en-US"/>
        </w:rPr>
        <w:t>sergeevka</w:t>
      </w:r>
      <w:proofErr w:type="spellEnd"/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3C6ABD" w:rsidRPr="003C6AB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/</w:t>
      </w:r>
      <w:r w:rsidRPr="003C6AB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сайтом для размещения информации о прив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тизации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 имущества,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находяще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гося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Сергие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в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3C6ABD">
        <w:rPr>
          <w:szCs w:val="28"/>
        </w:rPr>
        <w:t xml:space="preserve">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кого муниципального района  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Волг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о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градской  области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, и содержаще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ся в годовой бухгалтерской 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(финансовой) отчетности и промежуточной бу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х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галтерской (финансовой) 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отчетности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за квартал, полугодие и девять мес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цев унитарных предприятий, акционерных обществ и обществ с ограниченной</w:t>
      </w:r>
      <w:proofErr w:type="gramEnd"/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ответственностью, </w:t>
      </w:r>
      <w:proofErr w:type="gramStart"/>
      <w:r w:rsidRPr="009328EB">
        <w:rPr>
          <w:rFonts w:ascii="Times New Roman" w:hAnsi="Times New Roman" w:cs="Times New Roman"/>
          <w:b w:val="0"/>
          <w:sz w:val="28"/>
          <w:szCs w:val="28"/>
        </w:rPr>
        <w:t>включенных</w:t>
      </w:r>
      <w:proofErr w:type="gramEnd"/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 в пр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гнозный план (программу) приватизации муниципальной собственности 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Се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р</w:t>
      </w:r>
      <w:r w:rsidR="003C6ABD" w:rsidRPr="003C6ABD">
        <w:rPr>
          <w:rFonts w:ascii="Times New Roman" w:hAnsi="Times New Roman" w:cs="Times New Roman"/>
          <w:b w:val="0"/>
          <w:sz w:val="28"/>
          <w:szCs w:val="28"/>
        </w:rPr>
        <w:t>гиевского сельского поселения</w:t>
      </w:r>
      <w:r w:rsidR="003C6ABD">
        <w:rPr>
          <w:szCs w:val="28"/>
        </w:rPr>
        <w:t xml:space="preserve">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Даниловского муниципального района Волг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гра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д</w:t>
      </w:r>
      <w:r w:rsidR="003C6ABD">
        <w:rPr>
          <w:rFonts w:ascii="Times New Roman" w:hAnsi="Times New Roman" w:cs="Times New Roman"/>
          <w:b w:val="0"/>
          <w:sz w:val="28"/>
          <w:szCs w:val="28"/>
        </w:rPr>
        <w:t xml:space="preserve">ской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8EB" w:rsidRDefault="009328EB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E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 w:rsidRPr="009328EB">
        <w:rPr>
          <w:rFonts w:ascii="Times New Roman" w:hAnsi="Times New Roman" w:cs="Times New Roman"/>
          <w:sz w:val="28"/>
          <w:szCs w:val="28"/>
        </w:rPr>
        <w:br/>
        <w:t>и подлежит официальному о</w:t>
      </w:r>
      <w:r w:rsidR="003C6ABD">
        <w:rPr>
          <w:rFonts w:ascii="Times New Roman" w:hAnsi="Times New Roman" w:cs="Times New Roman"/>
          <w:sz w:val="28"/>
          <w:szCs w:val="28"/>
        </w:rPr>
        <w:t>бнародованию</w:t>
      </w:r>
      <w:r w:rsidRPr="00932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ABD" w:rsidRDefault="003C6ABD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ABD" w:rsidRDefault="003C6ABD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ABD" w:rsidRPr="009328EB" w:rsidRDefault="003C6ABD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8EB" w:rsidRPr="009328EB" w:rsidRDefault="009328EB" w:rsidP="009328EB">
      <w:pPr>
        <w:jc w:val="both"/>
        <w:rPr>
          <w:szCs w:val="28"/>
        </w:rPr>
      </w:pPr>
    </w:p>
    <w:p w:rsidR="0014449F" w:rsidRDefault="0014449F" w:rsidP="0014449F">
      <w:pPr>
        <w:jc w:val="both"/>
        <w:rPr>
          <w:szCs w:val="28"/>
        </w:rPr>
      </w:pPr>
    </w:p>
    <w:p w:rsidR="003C6ABD" w:rsidRDefault="0014449F" w:rsidP="003C6ABD">
      <w:pPr>
        <w:tabs>
          <w:tab w:val="right" w:pos="9780"/>
        </w:tabs>
        <w:jc w:val="both"/>
        <w:rPr>
          <w:szCs w:val="28"/>
        </w:rPr>
      </w:pPr>
      <w:r>
        <w:rPr>
          <w:szCs w:val="28"/>
        </w:rPr>
        <w:t>Глав</w:t>
      </w:r>
      <w:r w:rsidR="002B48C0">
        <w:rPr>
          <w:szCs w:val="28"/>
        </w:rPr>
        <w:t>а</w:t>
      </w:r>
      <w:r>
        <w:rPr>
          <w:szCs w:val="28"/>
        </w:rPr>
        <w:t xml:space="preserve">  </w:t>
      </w:r>
      <w:r w:rsidR="003C6ABD">
        <w:rPr>
          <w:szCs w:val="28"/>
        </w:rPr>
        <w:t>Сергиевского</w:t>
      </w:r>
    </w:p>
    <w:p w:rsidR="0014449F" w:rsidRDefault="003C6ABD" w:rsidP="003C6ABD">
      <w:pPr>
        <w:tabs>
          <w:tab w:val="right" w:pos="9780"/>
        </w:tabs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  <w:r w:rsidR="0014449F" w:rsidRPr="004B4EE1">
        <w:rPr>
          <w:szCs w:val="28"/>
        </w:rPr>
        <w:t xml:space="preserve">                                            </w:t>
      </w:r>
      <w:r w:rsidR="002B48C0">
        <w:rPr>
          <w:szCs w:val="28"/>
        </w:rPr>
        <w:t xml:space="preserve">               </w:t>
      </w:r>
      <w:proofErr w:type="spellStart"/>
      <w:r>
        <w:rPr>
          <w:szCs w:val="28"/>
        </w:rPr>
        <w:t>А.В.Иордатий</w:t>
      </w:r>
      <w:proofErr w:type="spellEnd"/>
    </w:p>
    <w:p w:rsidR="0014449F" w:rsidRDefault="0014449F" w:rsidP="0014449F">
      <w:pPr>
        <w:ind w:left="240"/>
        <w:jc w:val="both"/>
        <w:rPr>
          <w:szCs w:val="28"/>
        </w:rPr>
      </w:pPr>
    </w:p>
    <w:p w:rsidR="0014449F" w:rsidRDefault="0014449F" w:rsidP="000E1C0B">
      <w:pPr>
        <w:jc w:val="both"/>
        <w:rPr>
          <w:szCs w:val="28"/>
        </w:rPr>
      </w:pPr>
    </w:p>
    <w:p w:rsidR="00A03AF2" w:rsidRPr="00D8104E" w:rsidRDefault="00A03AF2" w:rsidP="0014449F">
      <w:pPr>
        <w:jc w:val="both"/>
        <w:rPr>
          <w:sz w:val="24"/>
          <w:szCs w:val="24"/>
        </w:rPr>
      </w:pPr>
    </w:p>
    <w:sectPr w:rsidR="00A03AF2" w:rsidRPr="00D8104E" w:rsidSect="009F1DDD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722C3"/>
    <w:multiLevelType w:val="hybridMultilevel"/>
    <w:tmpl w:val="F46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41E"/>
    <w:rsid w:val="00003E3B"/>
    <w:rsid w:val="00031EFC"/>
    <w:rsid w:val="000428CC"/>
    <w:rsid w:val="00046FB9"/>
    <w:rsid w:val="00056ACE"/>
    <w:rsid w:val="0006424A"/>
    <w:rsid w:val="00070675"/>
    <w:rsid w:val="00071254"/>
    <w:rsid w:val="000775DE"/>
    <w:rsid w:val="000B7D85"/>
    <w:rsid w:val="000C2974"/>
    <w:rsid w:val="000C37DE"/>
    <w:rsid w:val="000E0295"/>
    <w:rsid w:val="000E1C0B"/>
    <w:rsid w:val="00121AA7"/>
    <w:rsid w:val="001278A5"/>
    <w:rsid w:val="0013210F"/>
    <w:rsid w:val="0014449F"/>
    <w:rsid w:val="00155CBC"/>
    <w:rsid w:val="00172091"/>
    <w:rsid w:val="00175A46"/>
    <w:rsid w:val="00180EBD"/>
    <w:rsid w:val="001829F9"/>
    <w:rsid w:val="00187EEE"/>
    <w:rsid w:val="001C1362"/>
    <w:rsid w:val="001D2376"/>
    <w:rsid w:val="001E23DC"/>
    <w:rsid w:val="001E74E5"/>
    <w:rsid w:val="001F610D"/>
    <w:rsid w:val="002102E4"/>
    <w:rsid w:val="0024188F"/>
    <w:rsid w:val="002419CC"/>
    <w:rsid w:val="00246D23"/>
    <w:rsid w:val="00247AFE"/>
    <w:rsid w:val="00250E93"/>
    <w:rsid w:val="00256F13"/>
    <w:rsid w:val="00267D52"/>
    <w:rsid w:val="00276BE4"/>
    <w:rsid w:val="00285056"/>
    <w:rsid w:val="00285753"/>
    <w:rsid w:val="00286717"/>
    <w:rsid w:val="002A7890"/>
    <w:rsid w:val="002B48C0"/>
    <w:rsid w:val="002B60BA"/>
    <w:rsid w:val="002B6511"/>
    <w:rsid w:val="0031123A"/>
    <w:rsid w:val="003154F2"/>
    <w:rsid w:val="0032769E"/>
    <w:rsid w:val="00335053"/>
    <w:rsid w:val="00345950"/>
    <w:rsid w:val="00346A12"/>
    <w:rsid w:val="00353734"/>
    <w:rsid w:val="003761A8"/>
    <w:rsid w:val="0037786A"/>
    <w:rsid w:val="00381C8F"/>
    <w:rsid w:val="0038337A"/>
    <w:rsid w:val="00387D93"/>
    <w:rsid w:val="0039278E"/>
    <w:rsid w:val="00397FE6"/>
    <w:rsid w:val="003A1893"/>
    <w:rsid w:val="003A4FC8"/>
    <w:rsid w:val="003B05F6"/>
    <w:rsid w:val="003C6500"/>
    <w:rsid w:val="003C6ABD"/>
    <w:rsid w:val="003C76C3"/>
    <w:rsid w:val="003D32DD"/>
    <w:rsid w:val="003F7DED"/>
    <w:rsid w:val="00404895"/>
    <w:rsid w:val="00406568"/>
    <w:rsid w:val="004065EC"/>
    <w:rsid w:val="00413312"/>
    <w:rsid w:val="00421D1C"/>
    <w:rsid w:val="004221F7"/>
    <w:rsid w:val="00433FB9"/>
    <w:rsid w:val="00442167"/>
    <w:rsid w:val="00481C34"/>
    <w:rsid w:val="00491415"/>
    <w:rsid w:val="00495C9F"/>
    <w:rsid w:val="004C513F"/>
    <w:rsid w:val="004D188B"/>
    <w:rsid w:val="004D5E4C"/>
    <w:rsid w:val="004E01AE"/>
    <w:rsid w:val="004E274A"/>
    <w:rsid w:val="004E3A72"/>
    <w:rsid w:val="005127BF"/>
    <w:rsid w:val="00523AC3"/>
    <w:rsid w:val="00523C70"/>
    <w:rsid w:val="005413D8"/>
    <w:rsid w:val="0054604A"/>
    <w:rsid w:val="005467E2"/>
    <w:rsid w:val="00546AB3"/>
    <w:rsid w:val="00580B4A"/>
    <w:rsid w:val="00585119"/>
    <w:rsid w:val="00586ED2"/>
    <w:rsid w:val="005B11E1"/>
    <w:rsid w:val="005B140B"/>
    <w:rsid w:val="005B505A"/>
    <w:rsid w:val="005E103B"/>
    <w:rsid w:val="005E6511"/>
    <w:rsid w:val="005F07C3"/>
    <w:rsid w:val="005F4365"/>
    <w:rsid w:val="005F518C"/>
    <w:rsid w:val="006012F1"/>
    <w:rsid w:val="006045A6"/>
    <w:rsid w:val="00641B20"/>
    <w:rsid w:val="00656E63"/>
    <w:rsid w:val="00661E1A"/>
    <w:rsid w:val="00663C81"/>
    <w:rsid w:val="00666365"/>
    <w:rsid w:val="00667D6B"/>
    <w:rsid w:val="00681A0B"/>
    <w:rsid w:val="0068379B"/>
    <w:rsid w:val="00691FF5"/>
    <w:rsid w:val="006A6577"/>
    <w:rsid w:val="006C36FA"/>
    <w:rsid w:val="006D4ED2"/>
    <w:rsid w:val="006D5412"/>
    <w:rsid w:val="006E373B"/>
    <w:rsid w:val="006E639F"/>
    <w:rsid w:val="006F03FE"/>
    <w:rsid w:val="006F1E41"/>
    <w:rsid w:val="006F2691"/>
    <w:rsid w:val="00701351"/>
    <w:rsid w:val="007106BA"/>
    <w:rsid w:val="00710E5C"/>
    <w:rsid w:val="00732DD9"/>
    <w:rsid w:val="00741425"/>
    <w:rsid w:val="0074147B"/>
    <w:rsid w:val="00742B8F"/>
    <w:rsid w:val="0074367D"/>
    <w:rsid w:val="00755A57"/>
    <w:rsid w:val="00771D9A"/>
    <w:rsid w:val="0078146B"/>
    <w:rsid w:val="007A6BB8"/>
    <w:rsid w:val="007B441E"/>
    <w:rsid w:val="007B7FDC"/>
    <w:rsid w:val="007D0B20"/>
    <w:rsid w:val="007D6520"/>
    <w:rsid w:val="007F64BB"/>
    <w:rsid w:val="007F653E"/>
    <w:rsid w:val="00800A81"/>
    <w:rsid w:val="008047B4"/>
    <w:rsid w:val="0080679A"/>
    <w:rsid w:val="00827902"/>
    <w:rsid w:val="00832732"/>
    <w:rsid w:val="00857839"/>
    <w:rsid w:val="00881228"/>
    <w:rsid w:val="00892FD0"/>
    <w:rsid w:val="008B5B8B"/>
    <w:rsid w:val="008C1745"/>
    <w:rsid w:val="008D63C1"/>
    <w:rsid w:val="0090515F"/>
    <w:rsid w:val="00924928"/>
    <w:rsid w:val="00927052"/>
    <w:rsid w:val="009328EB"/>
    <w:rsid w:val="00936839"/>
    <w:rsid w:val="00942976"/>
    <w:rsid w:val="00967840"/>
    <w:rsid w:val="00972DAD"/>
    <w:rsid w:val="00974C7D"/>
    <w:rsid w:val="009770AB"/>
    <w:rsid w:val="00983777"/>
    <w:rsid w:val="00992F9C"/>
    <w:rsid w:val="009A4D7F"/>
    <w:rsid w:val="009B2FA4"/>
    <w:rsid w:val="009C2C00"/>
    <w:rsid w:val="009C4738"/>
    <w:rsid w:val="009C6191"/>
    <w:rsid w:val="009E3575"/>
    <w:rsid w:val="009E3AF8"/>
    <w:rsid w:val="009F1DDD"/>
    <w:rsid w:val="00A03AF2"/>
    <w:rsid w:val="00A26EED"/>
    <w:rsid w:val="00A30E95"/>
    <w:rsid w:val="00A40C7C"/>
    <w:rsid w:val="00A5176B"/>
    <w:rsid w:val="00A56D73"/>
    <w:rsid w:val="00A7191B"/>
    <w:rsid w:val="00A86617"/>
    <w:rsid w:val="00AA350F"/>
    <w:rsid w:val="00AB28C9"/>
    <w:rsid w:val="00AD3E7F"/>
    <w:rsid w:val="00AE50A5"/>
    <w:rsid w:val="00AE7A95"/>
    <w:rsid w:val="00AE7C7A"/>
    <w:rsid w:val="00AF1E5B"/>
    <w:rsid w:val="00B42120"/>
    <w:rsid w:val="00B438BE"/>
    <w:rsid w:val="00B9782F"/>
    <w:rsid w:val="00BB444D"/>
    <w:rsid w:val="00BC16EE"/>
    <w:rsid w:val="00BC2223"/>
    <w:rsid w:val="00BD5A2E"/>
    <w:rsid w:val="00BD75FD"/>
    <w:rsid w:val="00BF0EB3"/>
    <w:rsid w:val="00BF2099"/>
    <w:rsid w:val="00C2603F"/>
    <w:rsid w:val="00C334FE"/>
    <w:rsid w:val="00C4693E"/>
    <w:rsid w:val="00C51770"/>
    <w:rsid w:val="00C5571E"/>
    <w:rsid w:val="00C61554"/>
    <w:rsid w:val="00C80545"/>
    <w:rsid w:val="00C90120"/>
    <w:rsid w:val="00C90F63"/>
    <w:rsid w:val="00C95E79"/>
    <w:rsid w:val="00CB5B43"/>
    <w:rsid w:val="00CC4475"/>
    <w:rsid w:val="00CC58DB"/>
    <w:rsid w:val="00CC5AC3"/>
    <w:rsid w:val="00CF40C0"/>
    <w:rsid w:val="00D21B34"/>
    <w:rsid w:val="00D25D28"/>
    <w:rsid w:val="00D27551"/>
    <w:rsid w:val="00D412D3"/>
    <w:rsid w:val="00D42AC5"/>
    <w:rsid w:val="00D47A7C"/>
    <w:rsid w:val="00D60612"/>
    <w:rsid w:val="00D6208F"/>
    <w:rsid w:val="00D66DDC"/>
    <w:rsid w:val="00D679F3"/>
    <w:rsid w:val="00D8104E"/>
    <w:rsid w:val="00D8136D"/>
    <w:rsid w:val="00DC12D5"/>
    <w:rsid w:val="00DE10CE"/>
    <w:rsid w:val="00DE18DF"/>
    <w:rsid w:val="00DE19AE"/>
    <w:rsid w:val="00DE65FD"/>
    <w:rsid w:val="00E058BB"/>
    <w:rsid w:val="00E123C2"/>
    <w:rsid w:val="00E16D77"/>
    <w:rsid w:val="00E20B40"/>
    <w:rsid w:val="00E25B8E"/>
    <w:rsid w:val="00E56A8E"/>
    <w:rsid w:val="00E61F4A"/>
    <w:rsid w:val="00E72357"/>
    <w:rsid w:val="00E76024"/>
    <w:rsid w:val="00E85423"/>
    <w:rsid w:val="00EA036A"/>
    <w:rsid w:val="00EA26E8"/>
    <w:rsid w:val="00EB36DB"/>
    <w:rsid w:val="00EC21E4"/>
    <w:rsid w:val="00EC7B1B"/>
    <w:rsid w:val="00EE5B52"/>
    <w:rsid w:val="00EE6789"/>
    <w:rsid w:val="00EF74DD"/>
    <w:rsid w:val="00EF7797"/>
    <w:rsid w:val="00F116CA"/>
    <w:rsid w:val="00F11832"/>
    <w:rsid w:val="00F12338"/>
    <w:rsid w:val="00F73DF1"/>
    <w:rsid w:val="00F7702D"/>
    <w:rsid w:val="00F80AF0"/>
    <w:rsid w:val="00F87C04"/>
    <w:rsid w:val="00F91544"/>
    <w:rsid w:val="00F9403D"/>
    <w:rsid w:val="00FB7BA9"/>
    <w:rsid w:val="00FC0A7C"/>
    <w:rsid w:val="00FC6913"/>
    <w:rsid w:val="00FD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customStyle="1" w:styleId="12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styleId="a3">
    <w:name w:val="Normal (Web)"/>
    <w:basedOn w:val="a"/>
    <w:uiPriority w:val="99"/>
    <w:rsid w:val="001F61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10D"/>
    <w:pPr>
      <w:ind w:left="720"/>
      <w:contextualSpacing/>
    </w:pPr>
  </w:style>
  <w:style w:type="paragraph" w:customStyle="1" w:styleId="ConsPlusNormal">
    <w:name w:val="ConsPlusNormal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A70D-3D5D-45D1-A261-082A502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Светлана</cp:lastModifiedBy>
  <cp:revision>22</cp:revision>
  <cp:lastPrinted>2024-01-18T14:13:00Z</cp:lastPrinted>
  <dcterms:created xsi:type="dcterms:W3CDTF">2024-01-16T10:39:00Z</dcterms:created>
  <dcterms:modified xsi:type="dcterms:W3CDTF">2024-10-11T10:58:00Z</dcterms:modified>
</cp:coreProperties>
</file>