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B4" w:rsidRDefault="002135B4" w:rsidP="002135B4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СОВЕТ ДЕПУТАТОВ </w:t>
      </w:r>
    </w:p>
    <w:p w:rsidR="002135B4" w:rsidRDefault="002135B4" w:rsidP="002135B4">
      <w:pPr>
        <w:jc w:val="center"/>
        <w:rPr>
          <w:b/>
          <w:sz w:val="28"/>
        </w:rPr>
      </w:pPr>
      <w:r>
        <w:rPr>
          <w:b/>
          <w:sz w:val="28"/>
        </w:rPr>
        <w:t>СЕРГИЕВСКОГО СЕЛЬСКОГО ПОСЕЛЕНИЯ</w:t>
      </w:r>
    </w:p>
    <w:p w:rsidR="002135B4" w:rsidRDefault="002135B4" w:rsidP="002135B4">
      <w:pPr>
        <w:jc w:val="center"/>
        <w:rPr>
          <w:b/>
          <w:sz w:val="28"/>
        </w:rPr>
      </w:pPr>
      <w:r>
        <w:rPr>
          <w:b/>
          <w:sz w:val="28"/>
        </w:rPr>
        <w:t xml:space="preserve">ДАНИЛОВСКОГО МУНИЦИПАЛЬНОГО РАЙОНА </w:t>
      </w:r>
    </w:p>
    <w:p w:rsidR="002135B4" w:rsidRDefault="002135B4" w:rsidP="002135B4">
      <w:pPr>
        <w:pBdr>
          <w:bottom w:val="single" w:sz="6" w:space="1" w:color="auto"/>
        </w:pBdr>
        <w:jc w:val="center"/>
        <w:rPr>
          <w:b/>
          <w:sz w:val="28"/>
        </w:rPr>
      </w:pPr>
      <w:r>
        <w:rPr>
          <w:b/>
          <w:sz w:val="28"/>
        </w:rPr>
        <w:t>ВОЛГОГРАДСКОЙ ОБЛАСТИ</w:t>
      </w:r>
    </w:p>
    <w:p w:rsidR="002135B4" w:rsidRDefault="002135B4" w:rsidP="002135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2135B4" w:rsidRDefault="002135B4" w:rsidP="002135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03 февраля  2025 года                            № 3/1</w:t>
      </w:r>
    </w:p>
    <w:p w:rsidR="002135B4" w:rsidRDefault="002135B4" w:rsidP="002135B4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2135B4" w:rsidRDefault="002135B4" w:rsidP="00213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структуры администрации Сергиевского сельского поселения Даниловского муниципального района Волгоградской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2135B4" w:rsidRDefault="002135B4" w:rsidP="002135B4">
      <w:pPr>
        <w:rPr>
          <w:rFonts w:ascii="Times New Roman" w:hAnsi="Times New Roman" w:cs="Times New Roman"/>
          <w:sz w:val="24"/>
          <w:szCs w:val="24"/>
        </w:rPr>
      </w:pPr>
    </w:p>
    <w:p w:rsidR="002135B4" w:rsidRDefault="002135B4" w:rsidP="002135B4">
      <w:pPr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целях совершенствования организационной структуры администрации Сергиевского сельского поселения, руководствуясь Федеральным законом от 02 марта 2004 года №25 – ФЗ «О муниципальной службе в Российской Федерации», Законом Волгоградской области от 11.02.2008г. №1626 – ОД «О некоторых вопросах муниципальной службы в Волгоградской области», в соответствии с п.8 ст.37 Федерального закона от 06.10.2003г. №131 – ФЗ «Об общих принципах организации местного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самоуправления в Российской Федерации, руководствуясь п.п.19 п.1 ст.19 Устава Сергиевского сельского поселения</w:t>
      </w:r>
    </w:p>
    <w:p w:rsidR="002135B4" w:rsidRDefault="002135B4" w:rsidP="002135B4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РЕШИЛ:</w:t>
      </w:r>
    </w:p>
    <w:p w:rsidR="002135B4" w:rsidRDefault="002135B4" w:rsidP="002135B4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5B4" w:rsidRDefault="002135B4" w:rsidP="002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структуру Администрации Сергиевского сельского поселения Даниловского муниципального района Волгоградской области с 03 февраля 2025 года,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№1.</w:t>
      </w:r>
    </w:p>
    <w:p w:rsidR="002135B4" w:rsidRDefault="002135B4" w:rsidP="002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Решение Совета депутатов Сергиевского сельского поселения от 01.02.2021г. №2/1 «Об утверждении структуры Администрации Сергиевского сельского поселения Даниловского муниципального района Волгоградской области» считать утратившим силу.</w:t>
      </w:r>
    </w:p>
    <w:p w:rsidR="002135B4" w:rsidRDefault="002135B4" w:rsidP="00213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Решение вступает в силу с момента его подписания.</w:t>
      </w:r>
    </w:p>
    <w:p w:rsidR="002135B4" w:rsidRDefault="002135B4" w:rsidP="00213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5B4" w:rsidRDefault="002135B4" w:rsidP="00213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Сергиевского</w:t>
      </w:r>
    </w:p>
    <w:p w:rsidR="002135B4" w:rsidRDefault="002135B4" w:rsidP="00213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ордатий</w:t>
      </w:r>
      <w:proofErr w:type="spellEnd"/>
    </w:p>
    <w:p w:rsidR="002135B4" w:rsidRDefault="002135B4" w:rsidP="00213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5B4" w:rsidRDefault="002135B4" w:rsidP="00213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5B4" w:rsidRDefault="002135B4" w:rsidP="00213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5B4" w:rsidRDefault="002135B4" w:rsidP="00213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5B4" w:rsidRDefault="002135B4" w:rsidP="002135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135B4" w:rsidRDefault="002135B4" w:rsidP="002135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2135B4" w:rsidRDefault="002135B4" w:rsidP="002135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Сергиевского сельского поселения</w:t>
      </w:r>
    </w:p>
    <w:p w:rsidR="002135B4" w:rsidRDefault="002135B4" w:rsidP="002135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03.02.2025г. № 3/1</w:t>
      </w:r>
    </w:p>
    <w:p w:rsidR="002135B4" w:rsidRDefault="002135B4" w:rsidP="002135B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35B4" w:rsidRDefault="002135B4" w:rsidP="002135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:rsidR="002135B4" w:rsidRDefault="002135B4" w:rsidP="002135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Сергиевского сельского поселения Даниловского муниципального района Волгоградской области</w:t>
      </w:r>
    </w:p>
    <w:tbl>
      <w:tblPr>
        <w:tblStyle w:val="a4"/>
        <w:tblW w:w="0" w:type="auto"/>
        <w:tblInd w:w="0" w:type="dxa"/>
        <w:tblLook w:val="04A0"/>
      </w:tblPr>
      <w:tblGrid>
        <w:gridCol w:w="959"/>
        <w:gridCol w:w="7513"/>
      </w:tblGrid>
      <w:tr w:rsidR="002135B4" w:rsidTr="002135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B4" w:rsidRDefault="0021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B4" w:rsidRDefault="0021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Сергиевского сельского поселения Даниловского муниципального района Волгоградской области – председатель Совета депутатов Сергиевского сельского поселения</w:t>
            </w:r>
          </w:p>
        </w:tc>
      </w:tr>
      <w:tr w:rsidR="002135B4" w:rsidTr="002135B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B4" w:rsidRDefault="00213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 муниципальной службы</w:t>
            </w:r>
          </w:p>
          <w:p w:rsidR="002135B4" w:rsidRDefault="0021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B4" w:rsidTr="002135B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B4" w:rsidRDefault="00213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Старшие должности:</w:t>
            </w:r>
          </w:p>
          <w:p w:rsidR="002135B4" w:rsidRDefault="00213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35B4" w:rsidTr="002135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B4" w:rsidRDefault="0021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по землепользованию</w:t>
            </w:r>
          </w:p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B4" w:rsidTr="002135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B4" w:rsidRDefault="0021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– главный бухгалтер</w:t>
            </w:r>
          </w:p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B4" w:rsidTr="002135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B4" w:rsidRDefault="0021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 по социальным вопросам</w:t>
            </w:r>
          </w:p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B4" w:rsidTr="002135B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B4" w:rsidRDefault="00213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Должности, не относящиеся к должностям муниципальной службы</w:t>
            </w:r>
          </w:p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B4" w:rsidTr="002135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B4" w:rsidRDefault="00213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2 категории по работе с детьми и сельской молодежью</w:t>
            </w:r>
          </w:p>
          <w:p w:rsidR="002135B4" w:rsidRDefault="00213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35B4" w:rsidRDefault="002135B4" w:rsidP="002135B4">
      <w:pPr>
        <w:rPr>
          <w:rFonts w:ascii="Times New Roman" w:hAnsi="Times New Roman" w:cs="Times New Roman"/>
          <w:sz w:val="24"/>
          <w:szCs w:val="24"/>
        </w:rPr>
      </w:pPr>
    </w:p>
    <w:p w:rsidR="002135B4" w:rsidRDefault="002135B4" w:rsidP="002135B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603A5" w:rsidRDefault="001603A5"/>
    <w:sectPr w:rsidR="0016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E7793"/>
    <w:multiLevelType w:val="hybridMultilevel"/>
    <w:tmpl w:val="5EB8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5B4"/>
    <w:rsid w:val="001603A5"/>
    <w:rsid w:val="0021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B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135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2025-02-27T10:38:00Z</dcterms:created>
  <dcterms:modified xsi:type="dcterms:W3CDTF">2025-02-27T10:39:00Z</dcterms:modified>
</cp:coreProperties>
</file>