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B83D0">
      <w:pPr>
        <w:rPr>
          <w:b/>
          <w:bCs/>
        </w:rPr>
      </w:pPr>
      <w:bookmarkStart w:id="1" w:name="_GoBack"/>
      <w:bookmarkEnd w:id="1"/>
      <w:bookmarkStart w:id="0" w:name="_Hlk64536559"/>
    </w:p>
    <w:p w14:paraId="01BEF913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ПОСТАНОВЛЕНИЕ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СЕРГИЕ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ВСКОГО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6660640">
      <w:pPr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150495</wp:posOffset>
                </wp:positionV>
                <wp:extent cx="5986145" cy="4445"/>
                <wp:effectExtent l="18415" t="26670" r="24765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4445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left:2.2pt;margin-top:11.85pt;height:0.35pt;width:471.35pt;z-index:251659264;mso-width-relative:page;mso-height-relative:page;" filled="f" stroked="t" coordsize="21600,21600" o:gfxdata="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kfd9cAAAAHAQAADwAAAAAAAAABACAAAAAi&#10;AAAAZHJzL2Rvd25yZXYueG1sUEsBAhQAFAAAAAgAh07iQMAD3uYLAgAA4QMAAA4AAAAAAAAAAQAg&#10;AAAAJgEAAGRycy9lMm9Eb2MueG1sUEsFBgAAAAAGAAYAWQEAAKMFAAAAAA==&#10;">
                <v:fill on="f" focussize="0,0"/>
                <v:stroke weight="2.862992125984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207645</wp:posOffset>
                </wp:positionV>
                <wp:extent cx="5986145" cy="4445"/>
                <wp:effectExtent l="8890" t="7620" r="5715" b="698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44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margin-left:2.95pt;margin-top:16.35pt;height:0.35pt;width:471.35pt;z-index:251660288;mso-width-relative:page;mso-height-relative:page;" filled="f" stroked="t" coordsize="21600,21600" o:gfxdata="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dO+LNYAAAAHAQAADwAAAAAAAAABACAAAAAiAAAA&#10;ZHJzL2Rvd25yZXYueG1sUEsBAhQAFAAAAAgAh07iQEfCbwAJAgAA4AMAAA4AAAAAAAAAAQAgAAAA&#10;JQEAAGRycy9lMm9Eb2MueG1sUEsFBgAAAAAGAAYAWQEAAKAFAAAAAA=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30A8F81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Cs/>
          <w:sz w:val="24"/>
          <w:szCs w:val="24"/>
        </w:rPr>
        <w:t xml:space="preserve"> </w:t>
      </w:r>
    </w:p>
    <w:p w14:paraId="3E31AA1D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 w:cs="Times New Roman"/>
          <w:sz w:val="24"/>
          <w:szCs w:val="24"/>
        </w:rPr>
        <w:t xml:space="preserve"> января  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2026 г                        </w:t>
      </w:r>
      <w:r>
        <w:rPr>
          <w:rFonts w:hint="default"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pacing w:val="7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                                 </w:t>
      </w:r>
    </w:p>
    <w:p w14:paraId="1257E8B0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9A0EBBF"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 w14:paraId="1EF09FBF">
      <w:pPr>
        <w:autoSpaceDE w:val="0"/>
        <w:autoSpaceDN w:val="0"/>
        <w:adjustRightInd w:val="0"/>
        <w:spacing w:before="108" w:after="108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лана мероприятий по профилактике терроризма и экстремизма в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Сергие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вском  сельском поселении Даниловского муниципального района Волгоградской области на 2026-2027 годы</w:t>
      </w:r>
    </w:p>
    <w:p w14:paraId="0105E35A">
      <w:pPr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</w:p>
    <w:p w14:paraId="59EFB748">
      <w:pPr>
        <w:jc w:val="both"/>
        <w:rPr>
          <w:rFonts w:hint="default" w:ascii="Times New Roman" w:hAnsi="Times New Roman" w:eastAsia="Calibri" w:cs="Times New Roman"/>
          <w:sz w:val="24"/>
          <w:szCs w:val="24"/>
        </w:rPr>
      </w:pPr>
    </w:p>
    <w:p w14:paraId="7E6BC28C">
      <w:pPr>
        <w:ind w:firstLine="567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пунктом 7.1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 деятельности», руководствуясь Уставом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Сергие</w:t>
      </w:r>
      <w:r>
        <w:rPr>
          <w:rFonts w:hint="default" w:ascii="Times New Roman" w:hAnsi="Times New Roman" w:cs="Times New Roman"/>
          <w:sz w:val="24"/>
          <w:szCs w:val="24"/>
        </w:rPr>
        <w:t xml:space="preserve">вского сельского поселения  Даниловского муниципального района Волгоградской области, администрация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Сергие</w:t>
      </w:r>
      <w:r>
        <w:rPr>
          <w:rFonts w:hint="default" w:ascii="Times New Roman" w:hAnsi="Times New Roman" w:cs="Times New Roman"/>
          <w:sz w:val="24"/>
          <w:szCs w:val="24"/>
        </w:rPr>
        <w:t xml:space="preserve">вского  сельского поселения Даниловского муниципального района Волгоградской области,   </w:t>
      </w:r>
    </w:p>
    <w:p w14:paraId="328BF722">
      <w:pPr>
        <w:jc w:val="both"/>
        <w:rPr>
          <w:rFonts w:hint="default" w:ascii="Times New Roman" w:hAnsi="Times New Roman" w:eastAsia="Calibri" w:cs="Times New Roman"/>
          <w:b/>
          <w:bCs/>
          <w:sz w:val="24"/>
          <w:szCs w:val="24"/>
        </w:rPr>
      </w:pPr>
    </w:p>
    <w:p w14:paraId="14614461">
      <w:pPr>
        <w:jc w:val="both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ПОСТАНОВЛЯЕТ:</w:t>
      </w:r>
    </w:p>
    <w:p w14:paraId="7C235CB3">
      <w:pPr>
        <w:ind w:left="3540" w:firstLine="708"/>
        <w:jc w:val="both"/>
        <w:rPr>
          <w:rFonts w:hint="default" w:ascii="Times New Roman" w:hAnsi="Times New Roman" w:eastAsia="Calibri" w:cs="Times New Roman"/>
          <w:b/>
          <w:bCs/>
          <w:sz w:val="24"/>
          <w:szCs w:val="24"/>
        </w:rPr>
      </w:pPr>
    </w:p>
    <w:p w14:paraId="72890744">
      <w:pPr>
        <w:autoSpaceDE w:val="0"/>
        <w:autoSpaceDN w:val="0"/>
        <w:adjustRightInd w:val="0"/>
        <w:jc w:val="both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          1. Утвердить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eastAsia="Calibri" w:cs="Times New Roman"/>
          <w:sz w:val="24"/>
          <w:szCs w:val="24"/>
        </w:rPr>
        <w:t>лан</w:t>
      </w:r>
      <w:r>
        <w:rPr>
          <w:rFonts w:hint="default" w:ascii="Times New Roman" w:hAnsi="Times New Roman" w:cs="Times New Roman"/>
          <w:sz w:val="24"/>
          <w:szCs w:val="24"/>
        </w:rPr>
        <w:t xml:space="preserve"> мероприятий по профилактике терроризма и экстремизма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Сергие</w:t>
      </w:r>
      <w:r>
        <w:rPr>
          <w:rFonts w:hint="default" w:ascii="Times New Roman" w:hAnsi="Times New Roman" w:cs="Times New Roman"/>
          <w:sz w:val="24"/>
          <w:szCs w:val="24"/>
        </w:rPr>
        <w:t>вском сельском поселении Даниловского муниципального района Волгоградской области на 2026-2027 годы (Приложение 1).</w:t>
      </w:r>
    </w:p>
    <w:p w14:paraId="7B288577">
      <w:pPr>
        <w:suppressAutoHyphens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 xml:space="preserve">2. Разместить настоящее постановление на официальном сайте администрации 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Сергие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вского сельского поселения Даниловского муниципального района Волгоградской области в сети «Интернет».</w:t>
      </w:r>
    </w:p>
    <w:p w14:paraId="5C952E86">
      <w:pPr>
        <w:suppressAutoHyphens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Контроль за исполнением настоящего постановления оставляю за собой.</w:t>
      </w:r>
    </w:p>
    <w:p w14:paraId="6226B41A">
      <w:pPr>
        <w:suppressAutoHyphens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 w14:paraId="01D83918">
      <w:pPr>
        <w:suppressAutoHyphens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 w14:paraId="22AFE8C4">
      <w:pPr>
        <w:autoSpaceDE w:val="0"/>
        <w:autoSpaceDN w:val="0"/>
        <w:adjustRightInd w:val="0"/>
        <w:spacing w:before="108" w:after="108"/>
        <w:outlineLvl w:val="0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 xml:space="preserve">Глава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Сергие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 xml:space="preserve">вского сельского поселения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А.В.  Иордатий</w:t>
      </w:r>
    </w:p>
    <w:p w14:paraId="6772B851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16BA67C9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7A3280D0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Приложение 1</w:t>
      </w:r>
    </w:p>
    <w:p w14:paraId="7E849E0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к постановлению администрации</w:t>
      </w:r>
    </w:p>
    <w:p w14:paraId="45B56BD9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 w:cs="Times New Roman"/>
          <w:sz w:val="24"/>
          <w:szCs w:val="24"/>
        </w:rPr>
        <w:t xml:space="preserve">.01.2026 г.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</w:p>
    <w:p w14:paraId="5BF74131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78CDB14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План</w:t>
      </w:r>
    </w:p>
    <w:p w14:paraId="7E70A99C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мероприятий по профилактике терроризма и экстремизма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Сергие</w:t>
      </w:r>
      <w:r>
        <w:rPr>
          <w:rFonts w:hint="default" w:ascii="Times New Roman" w:hAnsi="Times New Roman" w:cs="Times New Roman"/>
          <w:sz w:val="24"/>
          <w:szCs w:val="24"/>
        </w:rPr>
        <w:t xml:space="preserve">вском  сельском поселении Даниловского муниципального района Волгоградской области </w:t>
      </w:r>
    </w:p>
    <w:p w14:paraId="31BD65C8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2026-2027 годы</w:t>
      </w:r>
    </w:p>
    <w:tbl>
      <w:tblPr>
        <w:tblStyle w:val="4"/>
        <w:tblpPr w:leftFromText="180" w:rightFromText="180" w:vertAnchor="text" w:horzAnchor="margin" w:tblpY="20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413"/>
        <w:gridCol w:w="1999"/>
        <w:gridCol w:w="2108"/>
      </w:tblGrid>
      <w:tr w14:paraId="7F1E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54DA4D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</w:t>
            </w:r>
          </w:p>
          <w:p w14:paraId="55D62F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13" w:type="dxa"/>
          </w:tcPr>
          <w:p w14:paraId="14FBE2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9" w:type="dxa"/>
          </w:tcPr>
          <w:p w14:paraId="1E3C007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108" w:type="dxa"/>
          </w:tcPr>
          <w:p w14:paraId="7EEAEB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14:paraId="18B3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4372DB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3" w:type="dxa"/>
          </w:tcPr>
          <w:p w14:paraId="28556D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14:paraId="7067D8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14:paraId="5AF6C0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99F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351" w:type="dxa"/>
            <w:gridSpan w:val="4"/>
          </w:tcPr>
          <w:p w14:paraId="60806B4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I. Профилактика и предупреждение террористических и экстремистских проявлений</w:t>
            </w:r>
          </w:p>
        </w:tc>
      </w:tr>
      <w:tr w14:paraId="1B5F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71380E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3" w:type="dxa"/>
          </w:tcPr>
          <w:p w14:paraId="0E9A552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информирование правоохранительных органов о фактах нахождения (проживания) подозрительных лиц, а также предметов и вещей в заброшенных зданиях и помещениях на территории муниципального образования</w:t>
            </w:r>
          </w:p>
        </w:tc>
        <w:tc>
          <w:tcPr>
            <w:tcW w:w="1999" w:type="dxa"/>
          </w:tcPr>
          <w:p w14:paraId="51C1C58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Сергие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вского поселения</w:t>
            </w:r>
          </w:p>
        </w:tc>
        <w:tc>
          <w:tcPr>
            <w:tcW w:w="2108" w:type="dxa"/>
          </w:tcPr>
          <w:p w14:paraId="11C2EE3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всего периода 2026-2027 г.г</w:t>
            </w:r>
          </w:p>
        </w:tc>
      </w:tr>
      <w:tr w14:paraId="06FF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463A282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3" w:type="dxa"/>
          </w:tcPr>
          <w:p w14:paraId="40246C8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осуществление комплекса мер по обеспечению правопорядка и общественной безопасности в период проведения массовых, праздничных мероприятий</w:t>
            </w:r>
          </w:p>
        </w:tc>
        <w:tc>
          <w:tcPr>
            <w:tcW w:w="1999" w:type="dxa"/>
          </w:tcPr>
          <w:p w14:paraId="4AE19BB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Участковый уполномоченный</w:t>
            </w:r>
          </w:p>
          <w:p w14:paraId="5064BF5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(по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огласованию)</w:t>
            </w:r>
          </w:p>
        </w:tc>
        <w:tc>
          <w:tcPr>
            <w:tcW w:w="2108" w:type="dxa"/>
          </w:tcPr>
          <w:p w14:paraId="440CC12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всего периода 2026-2027 г.г</w:t>
            </w:r>
          </w:p>
        </w:tc>
      </w:tr>
      <w:tr w14:paraId="6BE5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061D53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3" w:type="dxa"/>
          </w:tcPr>
          <w:p w14:paraId="2E0A0A5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совместных учений по отработке практических навыков в условиях проведения антитеррористических операций, учебно-тренировочные занятия по отработке взаимодействия при возникновении чрезвычайных ситуаций на объектах и обслуживаемых территориях</w:t>
            </w:r>
          </w:p>
        </w:tc>
        <w:tc>
          <w:tcPr>
            <w:tcW w:w="1999" w:type="dxa"/>
          </w:tcPr>
          <w:p w14:paraId="523AF1F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Сергие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вского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оселения</w:t>
            </w:r>
          </w:p>
        </w:tc>
        <w:tc>
          <w:tcPr>
            <w:tcW w:w="2108" w:type="dxa"/>
          </w:tcPr>
          <w:p w14:paraId="3A62369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всего периода 2026-2027 г.г</w:t>
            </w:r>
          </w:p>
        </w:tc>
      </w:tr>
      <w:tr w14:paraId="3CBD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586578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3" w:type="dxa"/>
          </w:tcPr>
          <w:p w14:paraId="47CFDFB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обеспечение постоянного мониторинга оперативной обстановки на территории и в окружении объектов критической инфраструктуры с целью своевременного вскрытия возможных террористических угроз и принятия профилактических мер реагирования</w:t>
            </w:r>
          </w:p>
        </w:tc>
        <w:tc>
          <w:tcPr>
            <w:tcW w:w="1999" w:type="dxa"/>
          </w:tcPr>
          <w:p w14:paraId="3D9A2E2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Участковый уполномоченный</w:t>
            </w:r>
          </w:p>
          <w:p w14:paraId="0CC7604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08" w:type="dxa"/>
          </w:tcPr>
          <w:p w14:paraId="57C55EF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всего периода 2026-2027 г.г</w:t>
            </w:r>
          </w:p>
        </w:tc>
      </w:tr>
      <w:tr w14:paraId="0A08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3E1243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3" w:type="dxa"/>
          </w:tcPr>
          <w:p w14:paraId="5DB1129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выполнения решений Национального антитеррористического комитета и Антитеррористической комиссии Волгоградской области в части, касающейся сельского поселения</w:t>
            </w:r>
          </w:p>
        </w:tc>
        <w:tc>
          <w:tcPr>
            <w:tcW w:w="1999" w:type="dxa"/>
          </w:tcPr>
          <w:p w14:paraId="6D23504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АТК</w:t>
            </w:r>
          </w:p>
        </w:tc>
        <w:tc>
          <w:tcPr>
            <w:tcW w:w="2108" w:type="dxa"/>
          </w:tcPr>
          <w:p w14:paraId="7A1EF8E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всего периода 2026-2027 г.г</w:t>
            </w:r>
          </w:p>
          <w:p w14:paraId="7ECC4FD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9B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7E48E7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3" w:type="dxa"/>
          </w:tcPr>
          <w:p w14:paraId="4DD9545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обследование учреждений с массовым пребыванием людей в целях предотвращения террористических актов, возможности проникновения посторонних лиц</w:t>
            </w:r>
          </w:p>
        </w:tc>
        <w:tc>
          <w:tcPr>
            <w:tcW w:w="1999" w:type="dxa"/>
          </w:tcPr>
          <w:p w14:paraId="25860B1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АТК</w:t>
            </w:r>
          </w:p>
        </w:tc>
        <w:tc>
          <w:tcPr>
            <w:tcW w:w="2108" w:type="dxa"/>
          </w:tcPr>
          <w:p w14:paraId="6E8501F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всего периода 2026-2027 г.г</w:t>
            </w:r>
          </w:p>
          <w:p w14:paraId="226437A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88B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3C97943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3" w:type="dxa"/>
          </w:tcPr>
          <w:p w14:paraId="1E1DB14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информирование правоохранительных органов о транспортных средствах, припаркованных вблизи мест массового пребывания граждан (культурно-зрелищные учреждения, больницы, школы, детские дошкольные учреждения, жилой сектор), вызывающих подозрение</w:t>
            </w:r>
          </w:p>
        </w:tc>
        <w:tc>
          <w:tcPr>
            <w:tcW w:w="1999" w:type="dxa"/>
          </w:tcPr>
          <w:p w14:paraId="7426226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АТК</w:t>
            </w:r>
          </w:p>
        </w:tc>
        <w:tc>
          <w:tcPr>
            <w:tcW w:w="2108" w:type="dxa"/>
          </w:tcPr>
          <w:p w14:paraId="11A0727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всего периода 2026-2027 г.г</w:t>
            </w:r>
          </w:p>
          <w:p w14:paraId="76033CD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D8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328F85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3" w:type="dxa"/>
          </w:tcPr>
          <w:p w14:paraId="46FD61F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профилактической работы с населением, направленной на повышение организованности и бдительности, готовности к действиям к ЧС.</w:t>
            </w:r>
          </w:p>
        </w:tc>
        <w:tc>
          <w:tcPr>
            <w:tcW w:w="1999" w:type="dxa"/>
          </w:tcPr>
          <w:p w14:paraId="01A4E8C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Сергие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вского поселения</w:t>
            </w:r>
          </w:p>
        </w:tc>
        <w:tc>
          <w:tcPr>
            <w:tcW w:w="2108" w:type="dxa"/>
          </w:tcPr>
          <w:p w14:paraId="3030BB5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раз в квартал</w:t>
            </w:r>
          </w:p>
          <w:p w14:paraId="2E82C0C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(февраль, май, август, ноябрь)</w:t>
            </w:r>
          </w:p>
        </w:tc>
      </w:tr>
      <w:tr w14:paraId="713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4D7CB1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3" w:type="dxa"/>
          </w:tcPr>
          <w:p w14:paraId="439F372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осуществление взаимодействия с общественными, религиозными и молодежными организациями с целью недопущения экстремистских действий</w:t>
            </w:r>
          </w:p>
        </w:tc>
        <w:tc>
          <w:tcPr>
            <w:tcW w:w="1999" w:type="dxa"/>
          </w:tcPr>
          <w:p w14:paraId="4E147B9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Сергие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вского поселения</w:t>
            </w:r>
          </w:p>
        </w:tc>
        <w:tc>
          <w:tcPr>
            <w:tcW w:w="2108" w:type="dxa"/>
          </w:tcPr>
          <w:p w14:paraId="02D5F2D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 2026-2027 г.г.</w:t>
            </w:r>
          </w:p>
        </w:tc>
      </w:tr>
      <w:tr w14:paraId="5101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51" w:type="dxa"/>
            <w:gridSpan w:val="4"/>
          </w:tcPr>
          <w:p w14:paraId="7C3C4362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508648">
            <w:p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II. Информационно-пропагандистское сопровождение антитеррористической деятельности и информационное противодействие терроризму и экстремизму</w:t>
            </w:r>
          </w:p>
          <w:p w14:paraId="27D928D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33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0747D3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3" w:type="dxa"/>
          </w:tcPr>
          <w:p w14:paraId="698FC19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информирования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999" w:type="dxa"/>
          </w:tcPr>
          <w:p w14:paraId="4B0213A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Сергиев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ского поселения</w:t>
            </w:r>
          </w:p>
        </w:tc>
        <w:tc>
          <w:tcPr>
            <w:tcW w:w="2108" w:type="dxa"/>
          </w:tcPr>
          <w:p w14:paraId="29B97D3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всего периода 2026-2027 г.г.</w:t>
            </w:r>
          </w:p>
        </w:tc>
      </w:tr>
      <w:tr w14:paraId="6F00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48B06C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3" w:type="dxa"/>
          </w:tcPr>
          <w:p w14:paraId="334C9BA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информационно-пропагандистских мероприятий, 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</w:t>
            </w:r>
          </w:p>
        </w:tc>
        <w:tc>
          <w:tcPr>
            <w:tcW w:w="1999" w:type="dxa"/>
          </w:tcPr>
          <w:p w14:paraId="1CFBF6D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Сергие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вского поселения</w:t>
            </w:r>
          </w:p>
        </w:tc>
        <w:tc>
          <w:tcPr>
            <w:tcW w:w="2108" w:type="dxa"/>
          </w:tcPr>
          <w:p w14:paraId="093A41A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</w:tr>
      <w:tr w14:paraId="7488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787A0A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</w:tcPr>
          <w:p w14:paraId="7CF97DC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профилактических бесед с несовершеннолетними по темам «Противодействие экстремизму и терроризму в сети Интернет»</w:t>
            </w:r>
          </w:p>
        </w:tc>
        <w:tc>
          <w:tcPr>
            <w:tcW w:w="1999" w:type="dxa"/>
          </w:tcPr>
          <w:p w14:paraId="0A5ADB7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МКУК «Дом культуры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Сергие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вского поселения»</w:t>
            </w:r>
          </w:p>
        </w:tc>
        <w:tc>
          <w:tcPr>
            <w:tcW w:w="2108" w:type="dxa"/>
          </w:tcPr>
          <w:p w14:paraId="5AA12EA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2,4 квартал</w:t>
            </w:r>
          </w:p>
        </w:tc>
      </w:tr>
      <w:tr w14:paraId="5115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0F9862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3" w:type="dxa"/>
          </w:tcPr>
          <w:p w14:paraId="6415D32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информационно-пропагандистского сопровождения основных мероприятий в средствах массовой информации (День Победы, Международный День защиты детей)</w:t>
            </w:r>
          </w:p>
        </w:tc>
        <w:tc>
          <w:tcPr>
            <w:tcW w:w="1999" w:type="dxa"/>
          </w:tcPr>
          <w:p w14:paraId="3452B70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Сергие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вского поселения</w:t>
            </w:r>
          </w:p>
        </w:tc>
        <w:tc>
          <w:tcPr>
            <w:tcW w:w="2108" w:type="dxa"/>
          </w:tcPr>
          <w:p w14:paraId="667696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май</w:t>
            </w:r>
          </w:p>
          <w:p w14:paraId="6444F1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14:paraId="704A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491E97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3" w:type="dxa"/>
          </w:tcPr>
          <w:p w14:paraId="35A3D37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размещение информационных сообщений и материалов антитеррористического характера на официальном сайте Администрации поселения</w:t>
            </w:r>
          </w:p>
        </w:tc>
        <w:tc>
          <w:tcPr>
            <w:tcW w:w="1999" w:type="dxa"/>
          </w:tcPr>
          <w:p w14:paraId="68F35B4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Сергие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вского поселения</w:t>
            </w:r>
          </w:p>
        </w:tc>
        <w:tc>
          <w:tcPr>
            <w:tcW w:w="2108" w:type="dxa"/>
          </w:tcPr>
          <w:p w14:paraId="5B01D31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14:paraId="30B4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70D009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3" w:type="dxa"/>
          </w:tcPr>
          <w:p w14:paraId="7806FBC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профилактических бесед с учащимися о действиях при угрозе возникновения террористического акта с приглашением правоохранительных органов</w:t>
            </w:r>
          </w:p>
        </w:tc>
        <w:tc>
          <w:tcPr>
            <w:tcW w:w="1999" w:type="dxa"/>
          </w:tcPr>
          <w:p w14:paraId="3EF514D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МКУК «Дом культуры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Сергие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вского поселения», участковый уполномоченный (по согласованию)</w:t>
            </w:r>
          </w:p>
        </w:tc>
        <w:tc>
          <w:tcPr>
            <w:tcW w:w="2108" w:type="dxa"/>
          </w:tcPr>
          <w:p w14:paraId="5B2E8F4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 2026-2027 г.г</w:t>
            </w:r>
          </w:p>
        </w:tc>
      </w:tr>
      <w:tr w14:paraId="32C5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31" w:type="dxa"/>
          </w:tcPr>
          <w:p w14:paraId="185129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3" w:type="dxa"/>
          </w:tcPr>
          <w:p w14:paraId="7CAA186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усиление взаимодействия с представителями религиозных конфессий для противодействия возникновению движений и организаций экстремистской направленности</w:t>
            </w:r>
          </w:p>
        </w:tc>
        <w:tc>
          <w:tcPr>
            <w:tcW w:w="1999" w:type="dxa"/>
          </w:tcPr>
          <w:p w14:paraId="5AE7B94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Сергие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вского поселения,</w:t>
            </w:r>
          </w:p>
          <w:p w14:paraId="247738C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МКУК «Дом культуры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Сергие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вского поселения»</w:t>
            </w:r>
          </w:p>
        </w:tc>
        <w:tc>
          <w:tcPr>
            <w:tcW w:w="2108" w:type="dxa"/>
          </w:tcPr>
          <w:p w14:paraId="0CCA12D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всего периода 2026-2027 г.г.</w:t>
            </w:r>
          </w:p>
        </w:tc>
      </w:tr>
    </w:tbl>
    <w:p w14:paraId="0FA2C19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bookmarkEnd w:id="0"/>
    <w:p w14:paraId="49F6897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0C"/>
    <w:rsid w:val="00057AE2"/>
    <w:rsid w:val="00112DE7"/>
    <w:rsid w:val="001D329E"/>
    <w:rsid w:val="002B01EB"/>
    <w:rsid w:val="002F41E8"/>
    <w:rsid w:val="0032120A"/>
    <w:rsid w:val="0033690C"/>
    <w:rsid w:val="0038264F"/>
    <w:rsid w:val="003A37D7"/>
    <w:rsid w:val="00426C29"/>
    <w:rsid w:val="004A4E73"/>
    <w:rsid w:val="004B25A7"/>
    <w:rsid w:val="004D09B1"/>
    <w:rsid w:val="0054231A"/>
    <w:rsid w:val="00553162"/>
    <w:rsid w:val="005A45C1"/>
    <w:rsid w:val="005C20D1"/>
    <w:rsid w:val="005E006D"/>
    <w:rsid w:val="005E36A4"/>
    <w:rsid w:val="006058FE"/>
    <w:rsid w:val="00626A04"/>
    <w:rsid w:val="00664267"/>
    <w:rsid w:val="006E595C"/>
    <w:rsid w:val="00713DEB"/>
    <w:rsid w:val="00736689"/>
    <w:rsid w:val="00741E5D"/>
    <w:rsid w:val="00776167"/>
    <w:rsid w:val="007822DB"/>
    <w:rsid w:val="0078799D"/>
    <w:rsid w:val="007B419C"/>
    <w:rsid w:val="007E2A55"/>
    <w:rsid w:val="00802CDA"/>
    <w:rsid w:val="008A2829"/>
    <w:rsid w:val="008C00A6"/>
    <w:rsid w:val="008C044B"/>
    <w:rsid w:val="00931A58"/>
    <w:rsid w:val="00A268CF"/>
    <w:rsid w:val="00A35CDE"/>
    <w:rsid w:val="00A84C47"/>
    <w:rsid w:val="00AB667A"/>
    <w:rsid w:val="00AE14FD"/>
    <w:rsid w:val="00B201A7"/>
    <w:rsid w:val="00B21385"/>
    <w:rsid w:val="00B27228"/>
    <w:rsid w:val="00BB1B01"/>
    <w:rsid w:val="00BF11C5"/>
    <w:rsid w:val="00C35C14"/>
    <w:rsid w:val="00C921FE"/>
    <w:rsid w:val="00CD5A3F"/>
    <w:rsid w:val="00D8457E"/>
    <w:rsid w:val="00DB4199"/>
    <w:rsid w:val="00E5436C"/>
    <w:rsid w:val="00EB4076"/>
    <w:rsid w:val="00EC4739"/>
    <w:rsid w:val="00F91135"/>
    <w:rsid w:val="00FD75B2"/>
    <w:rsid w:val="57D83FAF"/>
    <w:rsid w:val="6BB20A20"/>
    <w:rsid w:val="7490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6">
    <w:name w:val="Основной текст (2) + Полужирный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2)"/>
    <w:uiPriority w:val="0"/>
    <w:rPr>
      <w:rFonts w:hint="default"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Заголовок 1 Знак"/>
    <w:basedOn w:val="3"/>
    <w:link w:val="2"/>
    <w:qFormat/>
    <w:uiPriority w:val="0"/>
    <w:rPr>
      <w:rFonts w:ascii="Arial" w:hAnsi="Arial" w:eastAsia="Times New Roman" w:cs="Times New Roman"/>
      <w:b/>
      <w:bCs/>
      <w:color w:val="26282F"/>
      <w:sz w:val="24"/>
      <w:szCs w:val="2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920</Words>
  <Characters>5250</Characters>
  <Lines>43</Lines>
  <Paragraphs>12</Paragraphs>
  <TotalTime>68</TotalTime>
  <ScaleCrop>false</ScaleCrop>
  <LinksUpToDate>false</LinksUpToDate>
  <CharactersWithSpaces>6158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2026-01-15T06:59:00Z</dcterms:created>
  <dc:creator>Иван Морозов</dc:creator>
  <cp:lastModifiedBy>1</cp:lastModifiedBy>
  <cp:lastPrinted>2026-01-29T08:02:00Z</cp:lastPrinted>
  <dcterms:modified xsi:type="dcterms:W3CDTF">2026-01-29T10:56:37Z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31FE7D5A373F47FFBC29963B4328F06D_13</vt:lpwstr>
  </property>
</Properties>
</file>