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9E" w:rsidRPr="009764D4" w:rsidRDefault="005A3782" w:rsidP="00E60E9E">
      <w:pPr>
        <w:spacing w:after="0" w:line="240" w:lineRule="auto"/>
        <w:jc w:val="center"/>
        <w:rPr>
          <w:b/>
          <w:sz w:val="32"/>
          <w:szCs w:val="32"/>
        </w:rPr>
      </w:pPr>
      <w:r w:rsidRPr="009764D4">
        <w:rPr>
          <w:b/>
          <w:sz w:val="32"/>
          <w:szCs w:val="32"/>
        </w:rPr>
        <w:t xml:space="preserve"> ДЕПУТАТЫ</w:t>
      </w:r>
      <w:r w:rsidR="00E60E9E" w:rsidRPr="009764D4">
        <w:rPr>
          <w:b/>
          <w:sz w:val="32"/>
          <w:szCs w:val="32"/>
        </w:rPr>
        <w:t xml:space="preserve"> СОВЕТА ДЕПУТАТОВ </w:t>
      </w:r>
      <w:r w:rsidR="00862D55" w:rsidRPr="009764D4">
        <w:rPr>
          <w:b/>
          <w:sz w:val="32"/>
          <w:szCs w:val="32"/>
        </w:rPr>
        <w:t>СЕРГИЕВСКОГО</w:t>
      </w:r>
      <w:r w:rsidR="00E60E9E" w:rsidRPr="009764D4">
        <w:rPr>
          <w:b/>
          <w:sz w:val="32"/>
          <w:szCs w:val="32"/>
        </w:rPr>
        <w:t xml:space="preserve"> СЕЛЬСКОГО ПОСЕЛЕНИЯ</w:t>
      </w:r>
    </w:p>
    <w:p w:rsidR="00E60E9E" w:rsidRPr="009764D4" w:rsidRDefault="00E60E9E" w:rsidP="00E60E9E">
      <w:pPr>
        <w:spacing w:after="0" w:line="240" w:lineRule="auto"/>
        <w:jc w:val="center"/>
        <w:rPr>
          <w:b/>
          <w:sz w:val="32"/>
          <w:szCs w:val="32"/>
        </w:rPr>
      </w:pPr>
      <w:r w:rsidRPr="009764D4">
        <w:rPr>
          <w:b/>
          <w:sz w:val="32"/>
          <w:szCs w:val="32"/>
        </w:rPr>
        <w:t>ДАНИЛОВСКОГО МУНИЦИПАЛЬНОГО РАЙОНА ВОЛГОГРАДСКОЙ ОБЛАСТИ</w:t>
      </w:r>
    </w:p>
    <w:p w:rsidR="006F27C8" w:rsidRPr="009764D4" w:rsidRDefault="009764D4" w:rsidP="009764D4">
      <w:pPr>
        <w:spacing w:after="0" w:line="240" w:lineRule="auto"/>
        <w:jc w:val="center"/>
        <w:rPr>
          <w:b/>
          <w:sz w:val="32"/>
          <w:szCs w:val="32"/>
        </w:rPr>
      </w:pPr>
      <w:r w:rsidRPr="009764D4">
        <w:rPr>
          <w:b/>
          <w:sz w:val="32"/>
          <w:szCs w:val="32"/>
        </w:rPr>
        <w:t>08 сентября 2024 года 5 созыв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6"/>
        <w:gridCol w:w="5474"/>
        <w:gridCol w:w="5474"/>
      </w:tblGrid>
      <w:tr w:rsidR="00AD21D9" w:rsidTr="00A1235C">
        <w:trPr>
          <w:trHeight w:val="6753"/>
        </w:trPr>
        <w:tc>
          <w:tcPr>
            <w:tcW w:w="5426" w:type="dxa"/>
            <w:vAlign w:val="bottom"/>
          </w:tcPr>
          <w:p w:rsidR="00E60E9E" w:rsidRDefault="002301DA" w:rsidP="00C14F2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1266" cy="4234476"/>
                  <wp:effectExtent l="0" t="0" r="0" b="0"/>
                  <wp:docPr id="2" name="Рисунок 2" descr="C:\Users\dsa-tik\AppData\Local\Microsoft\Windows\Temporary Internet Files\Content.Word\Бачинина Людмила Анато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a-tik\AppData\Local\Microsoft\Windows\Temporary Internet Files\Content.Word\Бачинина Людмила Анато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347" cy="423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  <w:vAlign w:val="bottom"/>
          </w:tcPr>
          <w:p w:rsidR="00E60E9E" w:rsidRDefault="00A06D95" w:rsidP="00A06D9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4202389"/>
                  <wp:effectExtent l="0" t="0" r="0" b="8255"/>
                  <wp:docPr id="11" name="Рисунок 11" descr="C:\Users\dsa-tik\AppData\Local\Microsoft\Windows\Temporary Internet Files\Content.Word\Буденная Елена Александ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a-tik\AppData\Local\Microsoft\Windows\Temporary Internet Files\Content.Word\Буденная Елена Александ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20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  <w:vAlign w:val="bottom"/>
          </w:tcPr>
          <w:p w:rsidR="00802DED" w:rsidRDefault="00C14F2F" w:rsidP="00A06D9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8783" cy="4217000"/>
                  <wp:effectExtent l="0" t="0" r="1905" b="0"/>
                  <wp:docPr id="8" name="Рисунок 8" descr="C:\Users\dsa-tik\AppData\Local\Microsoft\Windows\Temporary Internet Files\Content.Word\Гаврилова Валентина Викт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a-tik\AppData\Local\Microsoft\Windows\Temporary Internet Files\Content.Word\Гаврилова Валентина Викт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75" cy="42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1D9" w:rsidTr="00A1235C">
        <w:tc>
          <w:tcPr>
            <w:tcW w:w="5426" w:type="dxa"/>
          </w:tcPr>
          <w:p w:rsidR="00802DED" w:rsidRPr="00862D55" w:rsidRDefault="00802DED" w:rsidP="00802DE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62D55">
              <w:rPr>
                <w:rFonts w:ascii="Times New Roman" w:hAnsi="Times New Roman" w:cs="Times New Roman"/>
                <w:b/>
                <w:sz w:val="32"/>
              </w:rPr>
              <w:t>БАЧИНИНА</w:t>
            </w:r>
          </w:p>
          <w:p w:rsidR="00802DED" w:rsidRDefault="00802DED" w:rsidP="00802D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2D55">
              <w:rPr>
                <w:rFonts w:ascii="Times New Roman" w:hAnsi="Times New Roman" w:cs="Times New Roman"/>
                <w:b/>
                <w:sz w:val="32"/>
              </w:rPr>
              <w:t>Людмила Анатольевна</w:t>
            </w:r>
          </w:p>
          <w:p w:rsidR="00E60E9E" w:rsidRPr="00802DED" w:rsidRDefault="00802DED" w:rsidP="00802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1961 года рождения; место жительства Волгоградская область, Даниловский район, станица Сергиевская; ГБУЗ Даниловская центральная районная больница, заведующая </w:t>
            </w:r>
            <w:proofErr w:type="spellStart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Горинским</w:t>
            </w:r>
            <w:proofErr w:type="spellEnd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 фельдшерско-акушерским пунктом; депутат Совета депутатов Сергиевского сельского поселения; выдвинута: Всероссийская политическая партия «ЕДИНАЯ РОССИЯ»  </w:t>
            </w:r>
          </w:p>
        </w:tc>
        <w:tc>
          <w:tcPr>
            <w:tcW w:w="5474" w:type="dxa"/>
          </w:tcPr>
          <w:p w:rsidR="00802DED" w:rsidRPr="002D6F0A" w:rsidRDefault="00802DED" w:rsidP="00802DE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2D6F0A">
              <w:rPr>
                <w:rFonts w:ascii="Times New Roman" w:hAnsi="Times New Roman" w:cs="Times New Roman"/>
                <w:b/>
                <w:sz w:val="32"/>
              </w:rPr>
              <w:t>БУДЕННАЯ</w:t>
            </w:r>
          </w:p>
          <w:p w:rsidR="00802DED" w:rsidRDefault="00802DED" w:rsidP="00802D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6F0A">
              <w:rPr>
                <w:rFonts w:ascii="Times New Roman" w:hAnsi="Times New Roman" w:cs="Times New Roman"/>
                <w:b/>
                <w:sz w:val="32"/>
              </w:rPr>
              <w:t>Елена Александровна</w:t>
            </w:r>
          </w:p>
          <w:p w:rsidR="00E60E9E" w:rsidRPr="00802DED" w:rsidRDefault="00802DED" w:rsidP="00802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1986 года рождения; место жительства Волгоградская область, Даниловский район, ст</w:t>
            </w:r>
            <w:proofErr w:type="gramStart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ергиевская; ГБУЗ </w:t>
            </w:r>
            <w:proofErr w:type="spellStart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Даниловская</w:t>
            </w:r>
            <w:proofErr w:type="spellEnd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районная больница, кастелянша; выдвинута: Всероссийская политическая партия «ЕДИНАЯ РОССИЯ»  </w:t>
            </w:r>
          </w:p>
        </w:tc>
        <w:tc>
          <w:tcPr>
            <w:tcW w:w="5474" w:type="dxa"/>
          </w:tcPr>
          <w:p w:rsidR="00E60E9E" w:rsidRPr="00802DED" w:rsidRDefault="00802DED" w:rsidP="00802D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DED">
              <w:rPr>
                <w:rFonts w:ascii="Times New Roman" w:hAnsi="Times New Roman" w:cs="Times New Roman"/>
                <w:b/>
                <w:sz w:val="32"/>
                <w:szCs w:val="32"/>
              </w:rPr>
              <w:t>ГАВРИЛОВА</w:t>
            </w:r>
          </w:p>
          <w:p w:rsidR="00802DED" w:rsidRDefault="00802DED" w:rsidP="00802D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DED">
              <w:rPr>
                <w:rFonts w:ascii="Times New Roman" w:hAnsi="Times New Roman" w:cs="Times New Roman"/>
                <w:b/>
                <w:sz w:val="32"/>
                <w:szCs w:val="32"/>
              </w:rPr>
              <w:t>Валентина Викторовна</w:t>
            </w:r>
          </w:p>
          <w:p w:rsidR="00802DED" w:rsidRPr="00802DED" w:rsidRDefault="00802DED" w:rsidP="00802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 года рождения; место жительства Волгоградская область, Даниловский район, ст</w:t>
            </w:r>
            <w:proofErr w:type="gramStart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ергиевская;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временно не работающая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; выдвинута: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СПП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СПРАВЕДЛИВАЯ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ПАТРИОТЫ – ЗА ПРАВДУ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AD21D9" w:rsidTr="00A1235C">
        <w:trPr>
          <w:trHeight w:val="6800"/>
        </w:trPr>
        <w:tc>
          <w:tcPr>
            <w:tcW w:w="5426" w:type="dxa"/>
          </w:tcPr>
          <w:p w:rsidR="000B580A" w:rsidRDefault="002301DA" w:rsidP="007641B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5413" cy="4321564"/>
                  <wp:effectExtent l="0" t="0" r="0" b="3175"/>
                  <wp:docPr id="3" name="Рисунок 3" descr="C:\Users\dsa-tik\AppData\Local\Microsoft\Windows\Temporary Internet Files\Content.Word\Демченко Ирина Валент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a-tik\AppData\Local\Microsoft\Windows\Temporary Internet Files\Content.Word\Демченко Ирина Валент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65" cy="432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0B580A" w:rsidRDefault="00A1235C" w:rsidP="007641B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70843" cy="4323805"/>
                  <wp:effectExtent l="0" t="0" r="1270" b="635"/>
                  <wp:docPr id="13" name="Рисунок 5" descr="C:\Users\s.denisov\Desktop\Плакаты\Сергиевская\Клеветов Сергей валенти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denisov\Desktop\Плакаты\Сергиевская\Клеветов Сергей валентино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797" r="21786"/>
                          <a:stretch/>
                        </pic:blipFill>
                        <pic:spPr bwMode="auto">
                          <a:xfrm>
                            <a:off x="0" y="0"/>
                            <a:ext cx="3390005" cy="434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  <w:vAlign w:val="bottom"/>
          </w:tcPr>
          <w:p w:rsidR="000B580A" w:rsidRDefault="00A1235C" w:rsidP="002301DA">
            <w:pPr>
              <w:jc w:val="center"/>
              <w:rPr>
                <w:sz w:val="32"/>
                <w:szCs w:val="32"/>
              </w:rPr>
            </w:pPr>
            <w:r w:rsidRPr="00A1235C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70333" cy="4533900"/>
                  <wp:effectExtent l="0" t="0" r="1905" b="0"/>
                  <wp:docPr id="14" name="Рисунок 6" descr="C:\Users\dsa-tik\AppData\Local\Microsoft\Windows\Temporary Internet Files\Content.Word\Константинова Лидия Викт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a-tik\AppData\Local\Microsoft\Windows\Temporary Internet Files\Content.Word\Константинова Лидия Викт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333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1D9" w:rsidTr="00A1235C">
        <w:tc>
          <w:tcPr>
            <w:tcW w:w="5426" w:type="dxa"/>
          </w:tcPr>
          <w:p w:rsidR="00411963" w:rsidRDefault="00AC0948" w:rsidP="002D6F0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ДЕМЧЕНКО </w:t>
            </w:r>
          </w:p>
          <w:p w:rsidR="00AC0948" w:rsidRPr="00E60E9E" w:rsidRDefault="00AC0948" w:rsidP="002D6F0A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Ирина Валентиновна</w:t>
            </w:r>
          </w:p>
          <w:p w:rsidR="002D6F0A" w:rsidRDefault="002D6F0A" w:rsidP="007641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60DC" w:rsidRPr="00411963" w:rsidRDefault="002D6F0A" w:rsidP="00AC0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  <w:r w:rsidR="00AC094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года рождения; место жительства Волгоградская область, Даниловский район, ст</w:t>
            </w:r>
            <w:proofErr w:type="gramStart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ергиевская; </w:t>
            </w:r>
            <w:r w:rsidR="00AC0948">
              <w:rPr>
                <w:rFonts w:ascii="Times New Roman" w:hAnsi="Times New Roman" w:cs="Times New Roman"/>
                <w:sz w:val="26"/>
                <w:szCs w:val="26"/>
              </w:rPr>
              <w:t>МКОУ Сергиевская средняя школа»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C0948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="00AC0948" w:rsidRPr="00802DED">
              <w:rPr>
                <w:rFonts w:ascii="Times New Roman" w:hAnsi="Times New Roman" w:cs="Times New Roman"/>
                <w:sz w:val="24"/>
                <w:szCs w:val="24"/>
              </w:rPr>
              <w:t>выдвинута: Всероссийская полит</w:t>
            </w:r>
            <w:r w:rsidR="00AC0948">
              <w:rPr>
                <w:rFonts w:ascii="Times New Roman" w:hAnsi="Times New Roman" w:cs="Times New Roman"/>
                <w:sz w:val="24"/>
                <w:szCs w:val="24"/>
              </w:rPr>
              <w:t xml:space="preserve">ическая партия «ЕДИНАЯ РОССИЯ»; член партии </w:t>
            </w:r>
            <w:r w:rsidR="00AC0948" w:rsidRPr="00802DED">
              <w:rPr>
                <w:rFonts w:ascii="Times New Roman" w:hAnsi="Times New Roman" w:cs="Times New Roman"/>
                <w:sz w:val="24"/>
                <w:szCs w:val="24"/>
              </w:rPr>
              <w:t>Всероссийская полит</w:t>
            </w:r>
            <w:r w:rsidR="00AC0948">
              <w:rPr>
                <w:rFonts w:ascii="Times New Roman" w:hAnsi="Times New Roman" w:cs="Times New Roman"/>
                <w:sz w:val="24"/>
                <w:szCs w:val="24"/>
              </w:rPr>
              <w:t xml:space="preserve">ическая партия «ЕДИНАЯ РОССИЯ» </w:t>
            </w:r>
          </w:p>
        </w:tc>
        <w:tc>
          <w:tcPr>
            <w:tcW w:w="5474" w:type="dxa"/>
          </w:tcPr>
          <w:p w:rsidR="00A1235C" w:rsidRPr="002D6F0A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2D6F0A">
              <w:rPr>
                <w:rFonts w:ascii="Times New Roman" w:hAnsi="Times New Roman" w:cs="Times New Roman"/>
                <w:b/>
                <w:sz w:val="32"/>
              </w:rPr>
              <w:t>КЛЕВЕТОВ</w:t>
            </w:r>
          </w:p>
          <w:p w:rsidR="00A1235C" w:rsidRPr="00E60E9E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2D6F0A">
              <w:rPr>
                <w:rFonts w:ascii="Times New Roman" w:hAnsi="Times New Roman" w:cs="Times New Roman"/>
                <w:b/>
                <w:sz w:val="32"/>
              </w:rPr>
              <w:t xml:space="preserve">Сергей Валентинович </w:t>
            </w:r>
          </w:p>
          <w:p w:rsidR="00A1235C" w:rsidRDefault="00A1235C" w:rsidP="00A1235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580A" w:rsidRPr="00411963" w:rsidRDefault="00A1235C" w:rsidP="00A12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FAF">
              <w:rPr>
                <w:rFonts w:ascii="Times New Roman" w:hAnsi="Times New Roman" w:cs="Times New Roman"/>
                <w:sz w:val="24"/>
                <w:szCs w:val="24"/>
              </w:rPr>
              <w:t xml:space="preserve">1964 года рождения; место жительства Волгоградская область, Даниловский район, </w:t>
            </w:r>
            <w:proofErr w:type="spellStart"/>
            <w:r w:rsidRPr="001A2F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1A2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аполянский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СГБУ В</w:t>
            </w:r>
            <w:r w:rsidRPr="001A2FAF">
              <w:rPr>
                <w:rFonts w:ascii="Times New Roman" w:hAnsi="Times New Roman" w:cs="Times New Roman"/>
                <w:sz w:val="24"/>
                <w:szCs w:val="24"/>
              </w:rPr>
              <w:t xml:space="preserve">О «Даниловское лесничество», участковый лесничий по охране защите лесов; депутат Совета депутатов Сергиевского сельского поселения; выдвинут: Всероссийская политическая партия «ЕДИНАЯ РОССИЯ»  </w:t>
            </w:r>
          </w:p>
        </w:tc>
        <w:tc>
          <w:tcPr>
            <w:tcW w:w="5474" w:type="dxa"/>
          </w:tcPr>
          <w:p w:rsidR="00A1235C" w:rsidRPr="00181D22" w:rsidRDefault="002D6F0A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2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35C" w:rsidRPr="00181D22">
              <w:rPr>
                <w:rFonts w:ascii="Times New Roman" w:hAnsi="Times New Roman" w:cs="Times New Roman"/>
                <w:b/>
                <w:sz w:val="32"/>
                <w:szCs w:val="32"/>
              </w:rPr>
              <w:t>КОНСТАНТИНОВА</w:t>
            </w:r>
          </w:p>
          <w:p w:rsidR="00A1235C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1D22">
              <w:rPr>
                <w:rFonts w:ascii="Times New Roman" w:hAnsi="Times New Roman" w:cs="Times New Roman"/>
                <w:b/>
                <w:sz w:val="32"/>
                <w:szCs w:val="32"/>
              </w:rPr>
              <w:t>Лидия Викторовна</w:t>
            </w:r>
          </w:p>
          <w:p w:rsidR="00A1235C" w:rsidRPr="00181D22" w:rsidRDefault="00A1235C" w:rsidP="00A1235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580A" w:rsidRPr="001A2FAF" w:rsidRDefault="00A1235C" w:rsidP="00A12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года рождения; место жительства Волгоградская область, Даниловский район, ст</w:t>
            </w:r>
            <w:proofErr w:type="gramStart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ергиевская;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МКУК «Дом культуры Сергиевского СП», директор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Pr="00802DED">
              <w:rPr>
                <w:rFonts w:ascii="Times New Roman" w:hAnsi="Times New Roman" w:cs="Times New Roman"/>
                <w:sz w:val="24"/>
                <w:szCs w:val="24"/>
              </w:rPr>
              <w:t>выдвинута: Всероссийская полит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ическая партия «ЕДИНАЯ РОССИЯ»</w:t>
            </w:r>
          </w:p>
        </w:tc>
      </w:tr>
      <w:tr w:rsidR="00AD21D9" w:rsidTr="00A1235C">
        <w:trPr>
          <w:trHeight w:val="6791"/>
        </w:trPr>
        <w:tc>
          <w:tcPr>
            <w:tcW w:w="5426" w:type="dxa"/>
            <w:vAlign w:val="bottom"/>
          </w:tcPr>
          <w:p w:rsidR="008960DC" w:rsidRDefault="00A1235C" w:rsidP="00A06D95">
            <w:pPr>
              <w:jc w:val="center"/>
              <w:rPr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1825" cy="4477871"/>
                  <wp:effectExtent l="0" t="0" r="0" b="0"/>
                  <wp:docPr id="15" name="Рисунок 12" descr="C:\Users\dsa-tik\AppData\Local\Microsoft\Windows\Temporary Internet Files\Content.Word\Прокофьева Елена Льв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a-tik\AppData\Local\Microsoft\Windows\Temporary Internet Files\Content.Word\Прокофьева Елена Льв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685" cy="44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74" w:type="dxa"/>
            <w:vAlign w:val="bottom"/>
          </w:tcPr>
          <w:p w:rsidR="008960DC" w:rsidRDefault="00A1235C" w:rsidP="00BB14C6">
            <w:pPr>
              <w:jc w:val="center"/>
              <w:rPr>
                <w:sz w:val="32"/>
                <w:szCs w:val="32"/>
              </w:rPr>
            </w:pPr>
            <w:r w:rsidRPr="00A1235C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00912" cy="4457133"/>
                  <wp:effectExtent l="19050" t="0" r="0" b="0"/>
                  <wp:docPr id="16" name="Рисунок 9" descr="C:\Users\dsa-tik\AppData\Local\Microsoft\Windows\Temporary Internet Files\Content.Word\Симонова Светлана Викт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sa-tik\AppData\Local\Microsoft\Windows\Temporary Internet Files\Content.Word\Симонова Светлана Викт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52" cy="445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8960DC" w:rsidRDefault="008960DC" w:rsidP="007641BA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181D22" w:rsidRDefault="00A1235C" w:rsidP="007641BA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A1235C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38500" cy="4201562"/>
                  <wp:effectExtent l="19050" t="0" r="0" b="0"/>
                  <wp:docPr id="20" name="Рисунок 10" descr="C:\Users\dsa-tik\AppData\Local\Microsoft\Windows\Temporary Internet Files\Content.Word\Фи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sa-tik\AppData\Local\Microsoft\Windows\Temporary Internet Files\Content.Word\Фи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20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D22" w:rsidRDefault="00181D22" w:rsidP="007641BA">
            <w:pPr>
              <w:jc w:val="center"/>
              <w:rPr>
                <w:sz w:val="32"/>
                <w:szCs w:val="32"/>
              </w:rPr>
            </w:pPr>
          </w:p>
        </w:tc>
      </w:tr>
      <w:tr w:rsidR="00A1235C" w:rsidTr="00A1235C">
        <w:tc>
          <w:tcPr>
            <w:tcW w:w="5426" w:type="dxa"/>
          </w:tcPr>
          <w:p w:rsidR="00A1235C" w:rsidRPr="00181D22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1D22">
              <w:rPr>
                <w:rFonts w:ascii="Times New Roman" w:hAnsi="Times New Roman" w:cs="Times New Roman"/>
                <w:b/>
                <w:sz w:val="32"/>
                <w:szCs w:val="32"/>
              </w:rPr>
              <w:t>ПРОКОФЬЕВА</w:t>
            </w:r>
          </w:p>
          <w:p w:rsidR="00A1235C" w:rsidRPr="00181D22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1D22">
              <w:rPr>
                <w:rFonts w:ascii="Times New Roman" w:hAnsi="Times New Roman" w:cs="Times New Roman"/>
                <w:b/>
                <w:sz w:val="32"/>
                <w:szCs w:val="32"/>
              </w:rPr>
              <w:t>Елена Львовна</w:t>
            </w:r>
          </w:p>
          <w:p w:rsidR="00A1235C" w:rsidRPr="00181D22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1235C" w:rsidRPr="00AD5C13" w:rsidRDefault="00A1235C" w:rsidP="00A12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года рождения; место жительства Волгоградская область, Даниловский район, станица Сергиевская;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МКУК «Дом культуры Сергиевского СП»,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бухгалтер; выдвинута: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олитическая партия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ЛДПР Либерально-демократическая партия России</w:t>
            </w:r>
          </w:p>
        </w:tc>
        <w:tc>
          <w:tcPr>
            <w:tcW w:w="5474" w:type="dxa"/>
          </w:tcPr>
          <w:p w:rsidR="00A1235C" w:rsidRDefault="00A1235C" w:rsidP="00935A7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СИМОНОВА </w:t>
            </w:r>
          </w:p>
          <w:p w:rsidR="00A1235C" w:rsidRPr="00E60E9E" w:rsidRDefault="00A1235C" w:rsidP="00935A79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Светлана Викторовна</w:t>
            </w:r>
          </w:p>
          <w:p w:rsidR="00A1235C" w:rsidRDefault="00A1235C" w:rsidP="00935A7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235C" w:rsidRPr="00AD5C13" w:rsidRDefault="00A1235C" w:rsidP="00935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года рождения; место жительства Волгоградская область, Даниловский район, ст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ергиевская;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Челюканова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Т.В.», продавец-товаровед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; выдвинута: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политическая партия «ЕДИНАЯ РОССИЯ»  </w:t>
            </w:r>
          </w:p>
        </w:tc>
        <w:tc>
          <w:tcPr>
            <w:tcW w:w="5474" w:type="dxa"/>
          </w:tcPr>
          <w:p w:rsidR="00A1235C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ФИМИН </w:t>
            </w:r>
          </w:p>
          <w:p w:rsidR="00A1235C" w:rsidRPr="00AD5C13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Александр Васильевич</w:t>
            </w:r>
          </w:p>
          <w:p w:rsidR="00A1235C" w:rsidRDefault="00A1235C" w:rsidP="00A1235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235C" w:rsidRPr="00411963" w:rsidRDefault="00A1235C" w:rsidP="00A12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года рождения; место жительства Волгоградская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область, Даниловский район, ст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ергиевская;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ГКУ ВО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Облохота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», охотничий инспектор</w:t>
            </w: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; выдвинут: Всероссийская политическая партия «ЕДИНАЯ РОССИЯ»  </w:t>
            </w:r>
          </w:p>
        </w:tc>
      </w:tr>
      <w:tr w:rsidR="00A1235C" w:rsidTr="00A1235C">
        <w:trPr>
          <w:trHeight w:val="7368"/>
        </w:trPr>
        <w:tc>
          <w:tcPr>
            <w:tcW w:w="5426" w:type="dxa"/>
            <w:vAlign w:val="bottom"/>
          </w:tcPr>
          <w:p w:rsidR="00A1235C" w:rsidRDefault="00A1235C" w:rsidP="00BB14C6">
            <w:pPr>
              <w:jc w:val="center"/>
              <w:rPr>
                <w:sz w:val="32"/>
                <w:szCs w:val="32"/>
              </w:rPr>
            </w:pPr>
            <w:r w:rsidRPr="00A1235C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304903" cy="4172440"/>
                  <wp:effectExtent l="0" t="0" r="0" b="0"/>
                  <wp:docPr id="21" name="Рисунок 1" descr="C:\Users\s.denisov\Desktop\Плакаты\Сергиевская\Челюканова Таисия Валент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denisov\Desktop\Плакаты\Сергиевская\Челюканова Таисия Валентино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860" r="27787"/>
                          <a:stretch/>
                        </pic:blipFill>
                        <pic:spPr bwMode="auto">
                          <a:xfrm>
                            <a:off x="0" y="0"/>
                            <a:ext cx="3306535" cy="417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A1235C" w:rsidRDefault="00A1235C" w:rsidP="007641BA">
            <w:pPr>
              <w:jc w:val="center"/>
              <w:rPr>
                <w:sz w:val="32"/>
                <w:szCs w:val="32"/>
              </w:rPr>
            </w:pPr>
          </w:p>
          <w:p w:rsidR="00A1235C" w:rsidRDefault="00A1235C" w:rsidP="007641BA">
            <w:pPr>
              <w:jc w:val="center"/>
              <w:rPr>
                <w:sz w:val="32"/>
                <w:szCs w:val="32"/>
              </w:rPr>
            </w:pPr>
          </w:p>
          <w:p w:rsidR="00A1235C" w:rsidRDefault="00A1235C" w:rsidP="007641B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74" w:type="dxa"/>
            <w:vAlign w:val="bottom"/>
          </w:tcPr>
          <w:p w:rsidR="00A1235C" w:rsidRDefault="00A1235C" w:rsidP="00CF14B7">
            <w:pPr>
              <w:jc w:val="center"/>
              <w:rPr>
                <w:sz w:val="32"/>
                <w:szCs w:val="32"/>
              </w:rPr>
            </w:pPr>
          </w:p>
        </w:tc>
      </w:tr>
      <w:tr w:rsidR="00A1235C" w:rsidTr="00A1235C">
        <w:tc>
          <w:tcPr>
            <w:tcW w:w="5426" w:type="dxa"/>
          </w:tcPr>
          <w:p w:rsidR="00A1235C" w:rsidRPr="002D6F0A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2D6F0A">
              <w:rPr>
                <w:rFonts w:ascii="Times New Roman" w:hAnsi="Times New Roman" w:cs="Times New Roman"/>
                <w:b/>
                <w:sz w:val="32"/>
              </w:rPr>
              <w:t>ЧЕЛЮКАНОВА</w:t>
            </w:r>
          </w:p>
          <w:p w:rsidR="00A1235C" w:rsidRDefault="00A1235C" w:rsidP="00A1235C">
            <w:pPr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Таисия Валентиновна</w:t>
            </w:r>
          </w:p>
          <w:p w:rsidR="00A1235C" w:rsidRDefault="00A1235C" w:rsidP="00A1235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235C" w:rsidRPr="00AD5C13" w:rsidRDefault="00A1235C" w:rsidP="00A12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B7">
              <w:rPr>
                <w:rFonts w:ascii="Times New Roman" w:hAnsi="Times New Roman" w:cs="Times New Roman"/>
                <w:sz w:val="26"/>
                <w:szCs w:val="26"/>
              </w:rPr>
              <w:t xml:space="preserve">1964 года рождения; место жительства Волгоградская область, </w:t>
            </w:r>
            <w:proofErr w:type="gramStart"/>
            <w:r w:rsidRPr="00CF14B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CF14B7">
              <w:rPr>
                <w:rFonts w:ascii="Times New Roman" w:hAnsi="Times New Roman" w:cs="Times New Roman"/>
                <w:sz w:val="26"/>
                <w:szCs w:val="26"/>
              </w:rPr>
              <w:t>. Волгоград; ИП «</w:t>
            </w:r>
            <w:proofErr w:type="spellStart"/>
            <w:r w:rsidRPr="00CF14B7">
              <w:rPr>
                <w:rFonts w:ascii="Times New Roman" w:hAnsi="Times New Roman" w:cs="Times New Roman"/>
                <w:sz w:val="26"/>
                <w:szCs w:val="26"/>
              </w:rPr>
              <w:t>Челюканова</w:t>
            </w:r>
            <w:proofErr w:type="spellEnd"/>
            <w:r w:rsidRPr="00CF14B7">
              <w:rPr>
                <w:rFonts w:ascii="Times New Roman" w:hAnsi="Times New Roman" w:cs="Times New Roman"/>
                <w:sz w:val="26"/>
                <w:szCs w:val="26"/>
              </w:rPr>
              <w:t xml:space="preserve"> Т.В.», глава; депутат Совета депутатов Сергиевского сельского поселения; выдвинута: Всероссийская политическая партия «ЕДИНАЯ РОССИЯ»  </w:t>
            </w:r>
          </w:p>
        </w:tc>
        <w:tc>
          <w:tcPr>
            <w:tcW w:w="5474" w:type="dxa"/>
          </w:tcPr>
          <w:p w:rsidR="00A1235C" w:rsidRPr="00AD5C13" w:rsidRDefault="00A1235C" w:rsidP="00CF1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474" w:type="dxa"/>
          </w:tcPr>
          <w:p w:rsidR="00A1235C" w:rsidRPr="00CF14B7" w:rsidRDefault="00A1235C" w:rsidP="00CF14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14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E60E9E" w:rsidRPr="00E60E9E" w:rsidRDefault="00E60E9E" w:rsidP="00E60E9E">
      <w:pPr>
        <w:spacing w:after="0" w:line="240" w:lineRule="auto"/>
        <w:jc w:val="center"/>
        <w:rPr>
          <w:sz w:val="32"/>
          <w:szCs w:val="32"/>
        </w:rPr>
      </w:pPr>
    </w:p>
    <w:sectPr w:rsidR="00E60E9E" w:rsidRPr="00E60E9E" w:rsidSect="00E60E9E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E9E"/>
    <w:rsid w:val="000B580A"/>
    <w:rsid w:val="000C457C"/>
    <w:rsid w:val="00181D22"/>
    <w:rsid w:val="001A2FAF"/>
    <w:rsid w:val="002301DA"/>
    <w:rsid w:val="002D6F0A"/>
    <w:rsid w:val="00411963"/>
    <w:rsid w:val="00487D76"/>
    <w:rsid w:val="00497297"/>
    <w:rsid w:val="005A3782"/>
    <w:rsid w:val="006D680B"/>
    <w:rsid w:val="006F27C8"/>
    <w:rsid w:val="007913FD"/>
    <w:rsid w:val="00802DED"/>
    <w:rsid w:val="00862D55"/>
    <w:rsid w:val="00866009"/>
    <w:rsid w:val="008960DC"/>
    <w:rsid w:val="009764D4"/>
    <w:rsid w:val="009F4863"/>
    <w:rsid w:val="00A06D95"/>
    <w:rsid w:val="00A1235C"/>
    <w:rsid w:val="00AA5149"/>
    <w:rsid w:val="00AC0948"/>
    <w:rsid w:val="00AD21D9"/>
    <w:rsid w:val="00AD5C13"/>
    <w:rsid w:val="00B1535C"/>
    <w:rsid w:val="00B30DD1"/>
    <w:rsid w:val="00B7651F"/>
    <w:rsid w:val="00BB14C6"/>
    <w:rsid w:val="00C14F2F"/>
    <w:rsid w:val="00CF14B7"/>
    <w:rsid w:val="00E4154B"/>
    <w:rsid w:val="00E60E9E"/>
    <w:rsid w:val="00F33F41"/>
    <w:rsid w:val="00F67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E9E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D5C13"/>
    <w:pPr>
      <w:spacing w:after="0" w:line="240" w:lineRule="auto"/>
      <w:ind w:firstLine="227"/>
      <w:jc w:val="both"/>
    </w:pPr>
    <w:rPr>
      <w:rFonts w:ascii="Times New Roman CYR" w:eastAsia="Times New Roman" w:hAnsi="Times New Roman CYR" w:cs="Times New Roman"/>
      <w:i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D5C13"/>
    <w:rPr>
      <w:rFonts w:ascii="Times New Roman CYR" w:eastAsia="Times New Roman" w:hAnsi="Times New Roman CYR" w:cs="Times New Roman"/>
      <w:i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E9E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D5C13"/>
    <w:pPr>
      <w:spacing w:after="0" w:line="240" w:lineRule="auto"/>
      <w:ind w:firstLine="227"/>
      <w:jc w:val="both"/>
    </w:pPr>
    <w:rPr>
      <w:rFonts w:ascii="Times New Roman CYR" w:eastAsia="Times New Roman" w:hAnsi="Times New Roman CYR" w:cs="Times New Roman"/>
      <w:i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D5C13"/>
    <w:rPr>
      <w:rFonts w:ascii="Times New Roman CYR" w:eastAsia="Times New Roman" w:hAnsi="Times New Roman CYR" w:cs="Times New Roman"/>
      <w:i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19</cp:revision>
  <cp:lastPrinted>2019-08-27T09:49:00Z</cp:lastPrinted>
  <dcterms:created xsi:type="dcterms:W3CDTF">2024-08-14T06:57:00Z</dcterms:created>
  <dcterms:modified xsi:type="dcterms:W3CDTF">2025-02-17T05:54:00Z</dcterms:modified>
</cp:coreProperties>
</file>